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6B" w:rsidRPr="00BA2291" w:rsidRDefault="00A46F11" w:rsidP="00A46F11">
      <w:pPr>
        <w:spacing w:after="61" w:line="420" w:lineRule="auto"/>
        <w:ind w:left="4078" w:right="4" w:hanging="524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23706B" w:rsidRPr="00BA2291" w:rsidRDefault="00BA2291">
      <w:pPr>
        <w:spacing w:after="0"/>
        <w:ind w:right="1171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План  работы</w:t>
      </w:r>
      <w:proofErr w:type="gramEnd"/>
      <w:r>
        <w:rPr>
          <w:rFonts w:ascii="Times New Roman" w:hAnsi="Times New Roman"/>
          <w:b/>
          <w:sz w:val="28"/>
        </w:rPr>
        <w:t xml:space="preserve"> ц</w:t>
      </w:r>
      <w:r w:rsidRPr="00BA2291">
        <w:rPr>
          <w:rFonts w:ascii="Times New Roman" w:hAnsi="Times New Roman"/>
          <w:b/>
          <w:sz w:val="28"/>
        </w:rPr>
        <w:t>ентра «Точка роста» на 202</w:t>
      </w:r>
      <w:r w:rsidR="005135CD">
        <w:rPr>
          <w:rFonts w:ascii="Times New Roman" w:hAnsi="Times New Roman"/>
          <w:b/>
          <w:sz w:val="28"/>
        </w:rPr>
        <w:t>4 – 2025</w:t>
      </w:r>
      <w:r w:rsidRPr="00BA2291">
        <w:rPr>
          <w:rFonts w:ascii="Times New Roman" w:hAnsi="Times New Roman"/>
          <w:b/>
          <w:sz w:val="28"/>
        </w:rPr>
        <w:t xml:space="preserve"> учебный год </w:t>
      </w:r>
    </w:p>
    <w:tbl>
      <w:tblPr>
        <w:tblW w:w="0" w:type="auto"/>
        <w:tblInd w:w="-1275" w:type="dxa"/>
        <w:tblLayout w:type="fixed"/>
        <w:tblCellMar>
          <w:top w:w="9" w:type="dxa"/>
          <w:bottom w:w="8" w:type="dxa"/>
          <w:right w:w="89" w:type="dxa"/>
        </w:tblCellMar>
        <w:tblLook w:val="04A0" w:firstRow="1" w:lastRow="0" w:firstColumn="1" w:lastColumn="0" w:noHBand="0" w:noVBand="1"/>
      </w:tblPr>
      <w:tblGrid>
        <w:gridCol w:w="816"/>
        <w:gridCol w:w="4393"/>
        <w:gridCol w:w="1756"/>
        <w:gridCol w:w="1476"/>
        <w:gridCol w:w="2158"/>
      </w:tblGrid>
      <w:tr w:rsidR="0023706B" w:rsidRPr="00BA2291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19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right="13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Целевая аудитория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23706B" w:rsidRPr="00BA2291">
        <w:trPr>
          <w:trHeight w:val="725"/>
        </w:trPr>
        <w:tc>
          <w:tcPr>
            <w:tcW w:w="10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  <w:vAlign w:val="bottom"/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Организационно - методические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3706B" w:rsidRPr="00BA2291">
        <w:trPr>
          <w:trHeight w:val="22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Методическое совещание </w:t>
            </w:r>
          </w:p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«Планирование, утверждение рабочих программ и расписания»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Учителя предметники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август – сентябрь</w:t>
            </w:r>
          </w:p>
          <w:p w:rsidR="0023706B" w:rsidRPr="00BA2291" w:rsidRDefault="00BA2291" w:rsidP="001754DB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202</w:t>
            </w:r>
            <w:r w:rsidR="001754DB">
              <w:rPr>
                <w:rFonts w:ascii="Times New Roman" w:hAnsi="Times New Roman"/>
                <w:sz w:val="24"/>
              </w:rPr>
              <w:t>4</w:t>
            </w:r>
            <w:r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Руководитель центра, педагоги Центр</w:t>
            </w:r>
          </w:p>
        </w:tc>
      </w:tr>
      <w:tr w:rsidR="0023706B" w:rsidRPr="00BA2291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left="2" w:right="605"/>
              <w:jc w:val="both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Реализация общеобразовательных программ по предметам «Физика», «Химия», «Биология» с использованием оборудования «Точка роста»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Учителя предметники, обучающиеся 5-11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Реализация курсов внеурочной деятельности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BA2291" w:rsidRPr="00BA2291">
              <w:rPr>
                <w:rFonts w:ascii="Times New Roman" w:hAnsi="Times New Roman"/>
                <w:sz w:val="24"/>
              </w:rPr>
              <w:t>бучающиеся 1-11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Педагоги Центра, учителя предметники </w:t>
            </w:r>
          </w:p>
        </w:tc>
      </w:tr>
      <w:tr w:rsidR="0023706B" w:rsidRPr="00BA229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Проведение мастер классов «Знакомство с науками»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BA2291" w:rsidRPr="00BA2291">
              <w:rPr>
                <w:rFonts w:ascii="Times New Roman" w:hAnsi="Times New Roman"/>
                <w:sz w:val="24"/>
              </w:rPr>
              <w:t>бучающиеся 1-4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>
        <w:trPr>
          <w:trHeight w:val="16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 w:line="276" w:lineRule="auto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проектной деятельности обучающихся Центра </w:t>
            </w:r>
          </w:p>
          <w:p w:rsidR="0023706B" w:rsidRPr="00BA2291" w:rsidRDefault="00BA2291">
            <w:pPr>
              <w:spacing w:after="0"/>
              <w:ind w:left="2" w:right="7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«Точка роста» (разработка и реализация индивидуальных и групповых проектов, участие в научно-практических конференциях)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1-11 классов, у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чителя предметники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3706B" w:rsidRPr="00BA2291" w:rsidRDefault="00BA2291">
            <w:pPr>
              <w:spacing w:after="0"/>
              <w:ind w:left="112" w:right="638" w:hanging="11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школьном этапе Всероссийской олимпиады школьников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5-11классов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 2024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right="1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Зам. директора по УВР  </w:t>
            </w:r>
          </w:p>
        </w:tc>
      </w:tr>
      <w:tr w:rsidR="0023706B" w:rsidRPr="00BA2291">
        <w:trPr>
          <w:trHeight w:val="11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3706B" w:rsidRPr="00BA2291" w:rsidRDefault="00BA2291">
            <w:pPr>
              <w:spacing w:after="0"/>
              <w:ind w:left="112" w:right="638" w:hanging="11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муниципальном этапе Всероссийской олимпиады школьников </w:t>
            </w:r>
          </w:p>
          <w:p w:rsidR="0023706B" w:rsidRPr="00BA2291" w:rsidRDefault="0023706B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 7-11 классов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– март 2025</w:t>
            </w:r>
            <w:r w:rsidR="00BA2291" w:rsidRPr="00BA2291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ind w:right="1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23706B" w:rsidRPr="00BA2291">
        <w:trPr>
          <w:trHeight w:val="11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17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Организация участия обучающихся </w:t>
            </w:r>
          </w:p>
          <w:p w:rsidR="0023706B" w:rsidRPr="00BA2291" w:rsidRDefault="00BA2291">
            <w:pPr>
              <w:spacing w:after="0"/>
              <w:ind w:left="112" w:right="92" w:hanging="110"/>
              <w:jc w:val="both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Центра «Точка роста» в конкурсах и конференциях различного уровня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Учителя предметники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Центра. </w:t>
            </w:r>
          </w:p>
        </w:tc>
      </w:tr>
      <w:tr w:rsidR="0023706B" w:rsidRPr="00BA2291">
        <w:trPr>
          <w:trHeight w:val="18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 w:line="276" w:lineRule="auto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Круглый стол «Анализ работы Центра образования естественно - научной и технологической напра</w:t>
            </w:r>
            <w:r w:rsidR="001754DB">
              <w:rPr>
                <w:rFonts w:ascii="Times New Roman" w:hAnsi="Times New Roman"/>
                <w:sz w:val="24"/>
              </w:rPr>
              <w:t>вленностей «Точка роста» за 2024-2025</w:t>
            </w:r>
            <w:r w:rsidRPr="00BA2291">
              <w:rPr>
                <w:rFonts w:ascii="Times New Roman" w:hAnsi="Times New Roman"/>
                <w:sz w:val="24"/>
              </w:rPr>
              <w:t xml:space="preserve"> учебный год (подведение итогов работы за год)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bottom w:w="8" w:type="dxa"/>
              <w:right w:w="89" w:type="dxa"/>
            </w:tcMar>
          </w:tcPr>
          <w:p w:rsidR="0023706B" w:rsidRPr="00BA2291" w:rsidRDefault="00BA2291">
            <w:pPr>
              <w:spacing w:after="18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Зам. директора по </w:t>
            </w:r>
          </w:p>
          <w:p w:rsidR="0023706B" w:rsidRPr="00BA2291" w:rsidRDefault="00BA2291">
            <w:pPr>
              <w:spacing w:after="21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УВР </w:t>
            </w:r>
          </w:p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 </w:t>
            </w:r>
          </w:p>
          <w:p w:rsidR="0023706B" w:rsidRPr="00BA2291" w:rsidRDefault="0023706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3706B" w:rsidRPr="00BA2291" w:rsidRDefault="0023706B">
      <w:pPr>
        <w:spacing w:after="0"/>
        <w:ind w:left="-1733" w:right="11058"/>
        <w:rPr>
          <w:rFonts w:ascii="Times New Roman" w:hAnsi="Times New Roman"/>
          <w:sz w:val="24"/>
        </w:rPr>
      </w:pPr>
    </w:p>
    <w:tbl>
      <w:tblPr>
        <w:tblW w:w="10600" w:type="dxa"/>
        <w:tblInd w:w="-1275" w:type="dxa"/>
        <w:tblLayout w:type="fixed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364"/>
        <w:gridCol w:w="1904"/>
        <w:gridCol w:w="1330"/>
        <w:gridCol w:w="2158"/>
      </w:tblGrid>
      <w:tr w:rsidR="0023706B" w:rsidRPr="00BA2291" w:rsidTr="005C5510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Отчет - презентация о работе Центра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Руководитель, сотрудники Центра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1754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2025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 </w:t>
            </w:r>
          </w:p>
        </w:tc>
      </w:tr>
      <w:tr w:rsidR="0023706B" w:rsidRPr="00BA2291" w:rsidTr="00A01F03">
        <w:trPr>
          <w:trHeight w:val="732"/>
        </w:trPr>
        <w:tc>
          <w:tcPr>
            <w:tcW w:w="7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BA2291">
              <w:rPr>
                <w:rFonts w:ascii="Times New Roman" w:hAnsi="Times New Roman"/>
                <w:b/>
                <w:sz w:val="24"/>
              </w:rPr>
              <w:t>Учебно</w:t>
            </w:r>
            <w:proofErr w:type="spellEnd"/>
            <w:r w:rsidRPr="00BA2291">
              <w:rPr>
                <w:rFonts w:ascii="Times New Roman" w:hAnsi="Times New Roman"/>
                <w:b/>
                <w:sz w:val="24"/>
              </w:rPr>
              <w:t xml:space="preserve"> - воспитательные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23706B">
            <w:pPr>
              <w:rPr>
                <w:rFonts w:ascii="Times New Roman" w:hAnsi="Times New Roman"/>
                <w:sz w:val="24"/>
              </w:rPr>
            </w:pPr>
          </w:p>
        </w:tc>
      </w:tr>
      <w:tr w:rsidR="0023706B" w:rsidRPr="00BA2291" w:rsidTr="005C5510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Участие во Всероссийской олимпиаде «Путь в IT»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 8-11 классов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1754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- декабрь 2024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10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1754DB">
            <w:pPr>
              <w:spacing w:after="0"/>
              <w:ind w:right="5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 декабрь 2024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Центра </w:t>
            </w:r>
          </w:p>
        </w:tc>
      </w:tr>
      <w:tr w:rsidR="0023706B" w:rsidRPr="00BA2291" w:rsidTr="005C5510">
        <w:trPr>
          <w:trHeight w:val="56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8" w:type="dxa"/>
              <w:bottom w:w="0" w:type="dxa"/>
              <w:right w:w="0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8" w:type="dxa"/>
              <w:bottom w:w="0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Сентябрь – октябрь  2022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:rsidR="0023706B" w:rsidRPr="00BA2291" w:rsidRDefault="00BA2291">
            <w:pPr>
              <w:spacing w:after="0"/>
              <w:ind w:left="219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A01F03">
        <w:trPr>
          <w:trHeight w:val="734"/>
        </w:trPr>
        <w:tc>
          <w:tcPr>
            <w:tcW w:w="7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Внеурочные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23706B">
            <w:pPr>
              <w:rPr>
                <w:rFonts w:ascii="Times New Roman" w:hAnsi="Times New Roman"/>
                <w:sz w:val="24"/>
              </w:rPr>
            </w:pPr>
          </w:p>
        </w:tc>
      </w:tr>
      <w:tr w:rsidR="0023706B" w:rsidRPr="00BA2291" w:rsidTr="005C5510">
        <w:trPr>
          <w:trHeight w:val="83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 w:rsidP="005135CD">
            <w:pPr>
              <w:spacing w:line="48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«Научный вызов»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5-11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 классов. Педагоги центра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 w:rsidP="005135CD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  <w:r w:rsidR="005135CD">
              <w:rPr>
                <w:rFonts w:ascii="Times New Roman" w:hAnsi="Times New Roman"/>
                <w:sz w:val="24"/>
              </w:rPr>
              <w:t>Сентябрь-декабрь 2024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центра. Педагоги центра  </w:t>
            </w:r>
          </w:p>
        </w:tc>
      </w:tr>
      <w:tr w:rsidR="0023706B" w:rsidRPr="00BA2291" w:rsidTr="005C5510">
        <w:trPr>
          <w:trHeight w:val="56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  <w:highlight w:val="white"/>
              </w:rPr>
            </w:pPr>
            <w:r w:rsidRPr="00BA2291">
              <w:rPr>
                <w:rFonts w:ascii="Times New Roman" w:hAnsi="Times New Roman"/>
                <w:sz w:val="24"/>
                <w:highlight w:val="white"/>
              </w:rPr>
              <w:t xml:space="preserve">Участие в реализации федерального инновационного мероприятия по ранней профориентации школьников «Билет в будущее»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 w:rsidP="005135CD">
            <w:pPr>
              <w:rPr>
                <w:rFonts w:ascii="Times New Roman" w:hAnsi="Times New Roman"/>
                <w:sz w:val="24"/>
                <w:highlight w:val="white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</w:t>
            </w:r>
            <w:r w:rsidR="005135CD">
              <w:rPr>
                <w:rFonts w:ascii="Times New Roman" w:hAnsi="Times New Roman"/>
                <w:sz w:val="24"/>
              </w:rPr>
              <w:t>6</w:t>
            </w:r>
            <w:r w:rsidRPr="00BA2291">
              <w:rPr>
                <w:rFonts w:ascii="Times New Roman" w:hAnsi="Times New Roman"/>
                <w:sz w:val="24"/>
              </w:rPr>
              <w:t>-11 классов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  <w:highlight w:val="white"/>
              </w:rPr>
            </w:pPr>
            <w:r w:rsidRPr="00BA2291">
              <w:rPr>
                <w:rFonts w:ascii="Times New Roman" w:hAnsi="Times New Roman"/>
                <w:sz w:val="24"/>
                <w:highlight w:val="white"/>
              </w:rPr>
              <w:t>В течение учебного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 </w:t>
            </w:r>
          </w:p>
        </w:tc>
      </w:tr>
      <w:tr w:rsidR="0023706B" w:rsidRPr="00BA2291" w:rsidTr="005C5510">
        <w:trPr>
          <w:trHeight w:val="20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  <w:sz w:val="24"/>
              </w:rPr>
              <w:t>хакатон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«Веселые картинки»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1-11 классов</w:t>
            </w:r>
          </w:p>
          <w:p w:rsidR="0023706B" w:rsidRPr="00BA2291" w:rsidRDefault="00BA2291">
            <w:pPr>
              <w:spacing w:after="0"/>
              <w:ind w:left="219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 2024г.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Центра </w:t>
            </w:r>
          </w:p>
        </w:tc>
      </w:tr>
      <w:tr w:rsidR="0023706B" w:rsidRPr="00BA2291" w:rsidTr="005C5510">
        <w:trPr>
          <w:trHeight w:val="55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</w:rPr>
            </w:pPr>
            <w:r w:rsidRPr="00BA2291">
              <w:rPr>
                <w:rFonts w:ascii="Times New Roman" w:hAnsi="Times New Roman"/>
                <w:sz w:val="24"/>
              </w:rPr>
              <w:t>Внеурочное мероприятие «Здоровье человека»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</w:t>
            </w:r>
            <w:r w:rsidR="005135CD">
              <w:rPr>
                <w:rFonts w:ascii="Times New Roman" w:hAnsi="Times New Roman"/>
                <w:sz w:val="24"/>
              </w:rPr>
              <w:t>1-4 классов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  <w:p w:rsidR="0023706B" w:rsidRPr="00BA2291" w:rsidRDefault="0023706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 w:rsidP="005135CD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Январь 202</w:t>
            </w:r>
            <w:r w:rsidR="005135CD">
              <w:rPr>
                <w:rFonts w:ascii="Times New Roman" w:hAnsi="Times New Roman"/>
                <w:sz w:val="24"/>
              </w:rPr>
              <w:t>5</w:t>
            </w:r>
            <w:r w:rsidRPr="00BA2291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«Научный </w:t>
            </w:r>
            <w:proofErr w:type="spellStart"/>
            <w:r>
              <w:rPr>
                <w:rFonts w:ascii="Times New Roman" w:hAnsi="Times New Roman"/>
                <w:sz w:val="24"/>
              </w:rPr>
              <w:t>стендап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23706B" w:rsidRPr="00BA2291" w:rsidRDefault="0023706B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5-11 классов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 2025г.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Педагоги Центра</w:t>
            </w:r>
          </w:p>
        </w:tc>
      </w:tr>
      <w:tr w:rsidR="0023706B" w:rsidRPr="00BA2291" w:rsidTr="005C5510">
        <w:trPr>
          <w:trHeight w:val="55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 xml:space="preserve">Всероссийский день земли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центра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>25 марта 2025</w:t>
            </w:r>
            <w:r w:rsidR="00BA2291" w:rsidRPr="005135CD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56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 макетов «Всё это космос»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1-11 классов  </w:t>
            </w:r>
          </w:p>
          <w:p w:rsidR="0023706B" w:rsidRPr="00BA2291" w:rsidRDefault="00BA229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 w:rsidP="005135CD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lastRenderedPageBreak/>
              <w:t>12 апреля 202</w:t>
            </w:r>
            <w:r w:rsidR="005135CD">
              <w:rPr>
                <w:rFonts w:ascii="Times New Roman" w:hAnsi="Times New Roman"/>
                <w:sz w:val="24"/>
              </w:rPr>
              <w:t>5</w:t>
            </w:r>
            <w:r w:rsidRPr="00BA2291">
              <w:rPr>
                <w:rFonts w:ascii="Times New Roman" w:hAnsi="Times New Roman"/>
                <w:sz w:val="24"/>
              </w:rPr>
              <w:t xml:space="preserve"> г.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55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BA229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lastRenderedPageBreak/>
              <w:t xml:space="preserve">8.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5135CD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«Цифровой музей победы»</w:t>
            </w:r>
            <w:r w:rsidR="00BA2291" w:rsidRPr="005135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 xml:space="preserve">Обучающиеся </w:t>
            </w:r>
            <w:r w:rsidR="005135CD">
              <w:rPr>
                <w:rFonts w:ascii="Times New Roman" w:hAnsi="Times New Roman"/>
                <w:sz w:val="24"/>
              </w:rPr>
              <w:t>1-11 классов</w:t>
            </w:r>
          </w:p>
          <w:p w:rsidR="0023706B" w:rsidRPr="005135CD" w:rsidRDefault="00BA229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5135CD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  <w:r w:rsidR="00BA2291" w:rsidRPr="005135CD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5135CD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138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Форум юных уч</w:t>
            </w:r>
            <w:r w:rsidR="005135CD">
              <w:rPr>
                <w:rFonts w:ascii="Times New Roman" w:hAnsi="Times New Roman"/>
                <w:sz w:val="24"/>
              </w:rPr>
              <w:t xml:space="preserve">еных (защита групповых проектов </w:t>
            </w:r>
            <w:r w:rsidRPr="00BA2291">
              <w:rPr>
                <w:rFonts w:ascii="Times New Roman" w:hAnsi="Times New Roman"/>
                <w:sz w:val="24"/>
              </w:rPr>
              <w:t xml:space="preserve">обучающихся центра «Точка роста»)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:rsidR="0023706B" w:rsidRPr="00BA2291" w:rsidRDefault="00BA229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135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2025</w:t>
            </w:r>
            <w:r w:rsidR="00BA2291" w:rsidRPr="00BA2291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Педагоги Центра</w:t>
            </w:r>
          </w:p>
        </w:tc>
      </w:tr>
      <w:tr w:rsidR="0023706B" w:rsidRPr="00BA2291" w:rsidTr="005C5510">
        <w:trPr>
          <w:trHeight w:val="8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2" w:line="276" w:lineRule="auto"/>
              <w:ind w:left="2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Всероссийский урок Победы (о вкладе ученых и инженеров в дело Победы)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  </w:t>
            </w:r>
          </w:p>
          <w:p w:rsidR="0023706B" w:rsidRPr="00BA2291" w:rsidRDefault="00BA2291">
            <w:pPr>
              <w:spacing w:after="0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Май 2024г.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 Педагоги центра</w:t>
            </w:r>
          </w:p>
        </w:tc>
      </w:tr>
      <w:tr w:rsidR="00A01F03" w:rsidRPr="00BA2291" w:rsidTr="00A01F03">
        <w:trPr>
          <w:trHeight w:val="830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A01F03" w:rsidRDefault="00A01F0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01F03">
              <w:rPr>
                <w:rFonts w:ascii="Times New Roman" w:hAnsi="Times New Roman"/>
                <w:b/>
                <w:sz w:val="24"/>
              </w:rPr>
              <w:t>Участие в региональных и межрегиональных конференциях, форумах, мастер классах по обмену опытом</w:t>
            </w:r>
          </w:p>
        </w:tc>
      </w:tr>
      <w:tr w:rsidR="00A01F03" w:rsidRPr="00BA2291" w:rsidTr="005C5510">
        <w:trPr>
          <w:trHeight w:val="8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A01F03" w:rsidRDefault="00A01F03" w:rsidP="00A01F03">
            <w:pPr>
              <w:pStyle w:val="ac"/>
              <w:numPr>
                <w:ilvl w:val="0"/>
                <w:numId w:val="4"/>
              </w:num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BA2291" w:rsidRDefault="00A01F03" w:rsidP="00A01F03">
            <w:pPr>
              <w:spacing w:after="2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 по обмену опытом «Точка роста» как ресурс формирования у обучающихся современных компетенций»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BA2291" w:rsidRDefault="00A01F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BA2291" w:rsidRDefault="00A01F03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 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BA2291" w:rsidRDefault="005C551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</w:t>
            </w:r>
            <w:r w:rsidR="00A01F03">
              <w:rPr>
                <w:rFonts w:ascii="Times New Roman" w:hAnsi="Times New Roman"/>
                <w:sz w:val="24"/>
              </w:rPr>
              <w:t>ентра.</w:t>
            </w:r>
          </w:p>
        </w:tc>
      </w:tr>
      <w:tr w:rsidR="00A01F03" w:rsidRPr="00BA2291" w:rsidTr="005C5510">
        <w:trPr>
          <w:trHeight w:val="83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A01F03" w:rsidRDefault="00A01F03" w:rsidP="00A01F03">
            <w:pPr>
              <w:pStyle w:val="ac"/>
              <w:numPr>
                <w:ilvl w:val="0"/>
                <w:numId w:val="4"/>
              </w:numPr>
              <w:spacing w:after="0"/>
              <w:ind w:right="48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Default="00A01F03" w:rsidP="00A01F03">
            <w:pPr>
              <w:spacing w:after="2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«Разработка программ дополнительного образования центров «Точка роста» при  помощи онлайн-конструкторов»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Default="00A01F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Pr="00BA2291" w:rsidRDefault="00A01F03">
            <w:pPr>
              <w:spacing w:after="0"/>
              <w:ind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2025 г.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A01F03" w:rsidRDefault="00A01F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 w:rsidR="005C5510"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ентра.</w:t>
            </w:r>
          </w:p>
        </w:tc>
      </w:tr>
      <w:tr w:rsidR="0023706B" w:rsidRPr="00BA2291" w:rsidTr="00A01F03">
        <w:trPr>
          <w:trHeight w:val="732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  <w:vAlign w:val="center"/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b/>
                <w:sz w:val="24"/>
              </w:rPr>
              <w:t>Социокультурные мероприятия</w:t>
            </w:r>
            <w:r w:rsidRPr="00BA229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237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2370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23706B">
            <w:pPr>
              <w:rPr>
                <w:rFonts w:ascii="Times New Roman" w:hAnsi="Times New Roman"/>
                <w:sz w:val="24"/>
              </w:rPr>
            </w:pPr>
          </w:p>
        </w:tc>
      </w:tr>
      <w:tr w:rsidR="0023706B" w:rsidRPr="00BA2291" w:rsidTr="005C5510">
        <w:trPr>
          <w:trHeight w:val="56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A01F03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</w:t>
            </w:r>
            <w:r w:rsidR="005C5510">
              <w:rPr>
                <w:rFonts w:ascii="Times New Roman" w:hAnsi="Times New Roman"/>
                <w:sz w:val="24"/>
              </w:rPr>
              <w:t>скурсии по обучающим площадкам Ц</w:t>
            </w:r>
            <w:r>
              <w:rPr>
                <w:rFonts w:ascii="Times New Roman" w:hAnsi="Times New Roman"/>
                <w:sz w:val="24"/>
              </w:rPr>
              <w:t>ентра «Точка роста»</w:t>
            </w:r>
            <w:r w:rsidR="005C5510">
              <w:rPr>
                <w:rFonts w:ascii="Times New Roman" w:hAnsi="Times New Roman"/>
                <w:sz w:val="24"/>
              </w:rPr>
              <w:t xml:space="preserve"> (по запросам)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>Обучающиеся, учителя, родители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C551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C55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Центра, учителя.</w:t>
            </w:r>
          </w:p>
          <w:p w:rsidR="0023706B" w:rsidRPr="00BA2291" w:rsidRDefault="0023706B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</w:p>
        </w:tc>
      </w:tr>
      <w:tr w:rsidR="005C5510" w:rsidRPr="00BA2291" w:rsidTr="005C5510">
        <w:trPr>
          <w:trHeight w:val="13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5C5510" w:rsidRPr="005C5510" w:rsidRDefault="005C5510" w:rsidP="005C551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5C5510" w:rsidRPr="005C5510" w:rsidRDefault="005C5510" w:rsidP="005C551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5C5510">
              <w:rPr>
                <w:rFonts w:ascii="Times New Roman" w:hAnsi="Times New Roman"/>
                <w:sz w:val="24"/>
                <w:szCs w:val="24"/>
              </w:rPr>
              <w:t>Информационное сопровождение образовательной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5C5510" w:rsidRPr="00BA2291" w:rsidRDefault="005C5510">
            <w:pPr>
              <w:spacing w:after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центра, обучающиеся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5C5510" w:rsidRPr="00BA2291" w:rsidRDefault="005C5510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5C5510" w:rsidRPr="00BA2291" w:rsidRDefault="005C5510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</w:t>
            </w:r>
          </w:p>
        </w:tc>
      </w:tr>
      <w:tr w:rsidR="0023706B" w:rsidRPr="00BA2291" w:rsidTr="005C5510">
        <w:trPr>
          <w:trHeight w:val="13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C551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5C5510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встречи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16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Обучающиеся, </w:t>
            </w:r>
          </w:p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педагоги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В течение года 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right w:w="0" w:type="dxa"/>
            </w:tcMar>
          </w:tcPr>
          <w:p w:rsidR="0023706B" w:rsidRPr="00BA2291" w:rsidRDefault="00BA2291">
            <w:pPr>
              <w:spacing w:after="0"/>
              <w:ind w:right="45"/>
              <w:rPr>
                <w:rFonts w:ascii="Times New Roman" w:hAnsi="Times New Roman"/>
                <w:sz w:val="24"/>
              </w:rPr>
            </w:pPr>
            <w:r w:rsidRPr="00BA2291">
              <w:rPr>
                <w:rFonts w:ascii="Times New Roman" w:hAnsi="Times New Roman"/>
                <w:sz w:val="24"/>
              </w:rPr>
              <w:t xml:space="preserve">Руководитель Центра, педагоги.  </w:t>
            </w:r>
          </w:p>
        </w:tc>
      </w:tr>
    </w:tbl>
    <w:p w:rsidR="0023706B" w:rsidRDefault="00BA229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  <w:r w:rsidRPr="00BA2291">
        <w:rPr>
          <w:rFonts w:ascii="Times New Roman" w:hAnsi="Times New Roman"/>
          <w:b/>
          <w:sz w:val="24"/>
        </w:rPr>
        <w:t xml:space="preserve"> </w:t>
      </w: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Pr="005C5510" w:rsidRDefault="00A46F11" w:rsidP="00A46F11">
      <w:pPr>
        <w:pStyle w:val="aa"/>
        <w:jc w:val="right"/>
        <w:rPr>
          <w:sz w:val="24"/>
          <w:szCs w:val="24"/>
        </w:rPr>
      </w:pPr>
      <w:r w:rsidRPr="005C5510">
        <w:rPr>
          <w:sz w:val="24"/>
          <w:szCs w:val="24"/>
        </w:rPr>
        <w:lastRenderedPageBreak/>
        <w:t>Приложение 1</w:t>
      </w:r>
    </w:p>
    <w:p w:rsidR="00A46F11" w:rsidRDefault="00A46F11" w:rsidP="00A46F11">
      <w:pPr>
        <w:pStyle w:val="aa"/>
        <w:jc w:val="center"/>
        <w:rPr>
          <w:b/>
        </w:rPr>
      </w:pPr>
    </w:p>
    <w:p w:rsidR="00A46F11" w:rsidRPr="004D43A2" w:rsidRDefault="00A46F11" w:rsidP="00A46F11">
      <w:pPr>
        <w:pStyle w:val="aa"/>
        <w:jc w:val="center"/>
        <w:rPr>
          <w:b/>
        </w:rPr>
      </w:pPr>
      <w:r w:rsidRPr="004D43A2">
        <w:rPr>
          <w:b/>
        </w:rPr>
        <w:t xml:space="preserve">Перечень образовательных программ, реализуемых на базе центра </w:t>
      </w:r>
    </w:p>
    <w:p w:rsidR="00A46F11" w:rsidRPr="004D43A2" w:rsidRDefault="00A46F11" w:rsidP="00A46F11">
      <w:pPr>
        <w:pStyle w:val="aa"/>
        <w:jc w:val="center"/>
        <w:rPr>
          <w:b/>
        </w:rPr>
      </w:pPr>
      <w:r w:rsidRPr="004D43A2">
        <w:rPr>
          <w:b/>
        </w:rPr>
        <w:t>в 202</w:t>
      </w:r>
      <w:r>
        <w:rPr>
          <w:b/>
        </w:rPr>
        <w:t>4</w:t>
      </w:r>
      <w:r w:rsidRPr="004D43A2">
        <w:rPr>
          <w:b/>
        </w:rPr>
        <w:t>-202</w:t>
      </w:r>
      <w:r>
        <w:rPr>
          <w:b/>
        </w:rPr>
        <w:t>5</w:t>
      </w:r>
      <w:r w:rsidRPr="004D43A2">
        <w:rPr>
          <w:b/>
        </w:rPr>
        <w:t xml:space="preserve"> учебном году</w:t>
      </w:r>
    </w:p>
    <w:p w:rsidR="00A46F11" w:rsidRPr="004D43A2" w:rsidRDefault="00A46F11" w:rsidP="00A46F11">
      <w:pPr>
        <w:pStyle w:val="aa"/>
        <w:jc w:val="center"/>
        <w:rPr>
          <w:b/>
        </w:rPr>
      </w:pPr>
    </w:p>
    <w:p w:rsidR="00A46F11" w:rsidRPr="004D43A2" w:rsidRDefault="00A46F11" w:rsidP="00A46F11">
      <w:pPr>
        <w:pStyle w:val="aa"/>
        <w:jc w:val="center"/>
        <w:rPr>
          <w:b/>
        </w:rPr>
      </w:pPr>
    </w:p>
    <w:p w:rsidR="00A46F11" w:rsidRPr="004D43A2" w:rsidRDefault="00A46F11" w:rsidP="00A46F11">
      <w:pPr>
        <w:spacing w:line="240" w:lineRule="auto"/>
        <w:rPr>
          <w:rFonts w:ascii="Times New Roman" w:hAnsi="Times New Roman"/>
          <w:sz w:val="28"/>
          <w:szCs w:val="28"/>
        </w:rPr>
      </w:pPr>
      <w:r w:rsidRPr="004D43A2">
        <w:rPr>
          <w:rFonts w:ascii="Times New Roman" w:hAnsi="Times New Roman"/>
          <w:b/>
          <w:sz w:val="28"/>
          <w:szCs w:val="28"/>
        </w:rPr>
        <w:t>Рабочие программы по предметам</w:t>
      </w:r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5-9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физике 7-9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химии 8-9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10-11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физике 10-11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46F11" w:rsidRPr="004D43A2" w:rsidRDefault="00A46F11" w:rsidP="00A46F11">
      <w:pPr>
        <w:pStyle w:val="a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по химии 10-11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46F11" w:rsidRPr="004D43A2" w:rsidRDefault="00A46F11" w:rsidP="00A46F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D43A2">
        <w:rPr>
          <w:rFonts w:ascii="Times New Roman" w:hAnsi="Times New Roman"/>
          <w:b/>
          <w:sz w:val="28"/>
          <w:szCs w:val="28"/>
        </w:rPr>
        <w:t>Рабочие программы по дополнительному образованию</w:t>
      </w:r>
    </w:p>
    <w:p w:rsidR="00A46F11" w:rsidRPr="004D43A2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«Первые шаги в химии» 8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«Робототехника» 1, 2, </w:t>
      </w:r>
      <w:r w:rsidRPr="00A46F11">
        <w:rPr>
          <w:rFonts w:ascii="Times New Roman" w:hAnsi="Times New Roman" w:cs="Times New Roman"/>
          <w:sz w:val="28"/>
          <w:szCs w:val="28"/>
        </w:rPr>
        <w:t>7</w:t>
      </w:r>
      <w:r w:rsidRPr="004D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A46F11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«Опыты и эксперименты» </w:t>
      </w:r>
      <w:r w:rsidR="002070E5" w:rsidRPr="002070E5">
        <w:rPr>
          <w:rFonts w:ascii="Times New Roman" w:hAnsi="Times New Roman" w:cs="Times New Roman"/>
          <w:sz w:val="28"/>
          <w:szCs w:val="28"/>
        </w:rPr>
        <w:t>1-2</w:t>
      </w:r>
      <w:r w:rsidRPr="004D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«Интересный микроскоп» </w:t>
      </w:r>
      <w:r w:rsidR="002070E5" w:rsidRPr="002070E5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«Шахматы» 1-7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7F2FA9" w:rsidRDefault="00A46F11" w:rsidP="00A46F11">
      <w:pPr>
        <w:pStyle w:val="ac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>Рабочая программа «</w:t>
      </w:r>
      <w:r w:rsidRPr="004D43A2"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программирование» 2-4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4D43A2" w:rsidRDefault="00A46F11" w:rsidP="00A46F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D43A2">
        <w:rPr>
          <w:rFonts w:ascii="Times New Roman" w:hAnsi="Times New Roman"/>
          <w:b/>
          <w:sz w:val="28"/>
          <w:szCs w:val="28"/>
        </w:rPr>
        <w:t>Рабочие программы внеурочной деятельности</w:t>
      </w:r>
    </w:p>
    <w:p w:rsidR="00A46F11" w:rsidRPr="004D43A2" w:rsidRDefault="00A46F11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3A2">
        <w:rPr>
          <w:rFonts w:ascii="Times New Roman" w:hAnsi="Times New Roman" w:cs="Times New Roman"/>
          <w:sz w:val="28"/>
          <w:szCs w:val="28"/>
        </w:rPr>
        <w:t xml:space="preserve">Рабочая программа «Занимательная физика»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D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3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D43A2">
        <w:rPr>
          <w:rFonts w:ascii="Times New Roman" w:hAnsi="Times New Roman" w:cs="Times New Roman"/>
          <w:sz w:val="28"/>
          <w:szCs w:val="28"/>
        </w:rPr>
        <w:t>.</w:t>
      </w:r>
    </w:p>
    <w:p w:rsidR="00A46F11" w:rsidRPr="00A46F11" w:rsidRDefault="00A46F11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F11">
        <w:rPr>
          <w:rFonts w:ascii="Times New Roman" w:hAnsi="Times New Roman" w:cs="Times New Roman"/>
          <w:sz w:val="28"/>
          <w:szCs w:val="28"/>
        </w:rPr>
        <w:t>Рабочая программа «Мои исследования»</w:t>
      </w:r>
      <w:r w:rsidR="002070E5">
        <w:rPr>
          <w:rFonts w:ascii="Times New Roman" w:hAnsi="Times New Roman" w:cs="Times New Roman"/>
          <w:sz w:val="28"/>
          <w:szCs w:val="28"/>
        </w:rPr>
        <w:t xml:space="preserve"> 7, 9</w:t>
      </w:r>
      <w:r w:rsidRPr="00A46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1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6F11">
        <w:rPr>
          <w:rFonts w:ascii="Times New Roman" w:hAnsi="Times New Roman" w:cs="Times New Roman"/>
          <w:sz w:val="28"/>
          <w:szCs w:val="28"/>
        </w:rPr>
        <w:t>.</w:t>
      </w:r>
    </w:p>
    <w:p w:rsidR="00A46F11" w:rsidRDefault="00A46F11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ручка»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F11" w:rsidRDefault="00A46F11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моделирование» 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F11" w:rsidRDefault="00A46F11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«Мультипликация»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0E5" w:rsidRPr="004D43A2" w:rsidRDefault="002070E5" w:rsidP="00A46F11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10772">
        <w:rPr>
          <w:rFonts w:ascii="Times New Roman" w:hAnsi="Times New Roman" w:cs="Times New Roman"/>
          <w:sz w:val="28"/>
          <w:szCs w:val="28"/>
        </w:rPr>
        <w:t>«Лови момент» (курс по фотографии) 5-8 классы</w:t>
      </w: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Default="00A46F11">
      <w:pPr>
        <w:spacing w:after="0"/>
        <w:ind w:left="3651"/>
        <w:jc w:val="both"/>
        <w:rPr>
          <w:rFonts w:ascii="Times New Roman" w:hAnsi="Times New Roman"/>
          <w:b/>
          <w:sz w:val="24"/>
        </w:rPr>
      </w:pPr>
    </w:p>
    <w:p w:rsidR="00A46F11" w:rsidRPr="00BA2291" w:rsidRDefault="00A46F11">
      <w:pPr>
        <w:spacing w:after="0"/>
        <w:ind w:left="3651"/>
        <w:jc w:val="both"/>
        <w:rPr>
          <w:rFonts w:ascii="Times New Roman" w:hAnsi="Times New Roman"/>
          <w:sz w:val="24"/>
        </w:rPr>
      </w:pPr>
    </w:p>
    <w:sectPr w:rsidR="00A46F11" w:rsidRPr="00BA2291">
      <w:pgSz w:w="11906" w:h="16838"/>
      <w:pgMar w:top="857" w:right="849" w:bottom="1164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27F"/>
    <w:multiLevelType w:val="hybridMultilevel"/>
    <w:tmpl w:val="1AEE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7AF0"/>
    <w:multiLevelType w:val="hybridMultilevel"/>
    <w:tmpl w:val="D324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5C33"/>
    <w:multiLevelType w:val="hybridMultilevel"/>
    <w:tmpl w:val="B8D8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5AC"/>
    <w:multiLevelType w:val="hybridMultilevel"/>
    <w:tmpl w:val="05F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6B"/>
    <w:rsid w:val="00010772"/>
    <w:rsid w:val="001754DB"/>
    <w:rsid w:val="002070E5"/>
    <w:rsid w:val="0023706B"/>
    <w:rsid w:val="005135CD"/>
    <w:rsid w:val="005C5510"/>
    <w:rsid w:val="00827003"/>
    <w:rsid w:val="00871944"/>
    <w:rsid w:val="00A01F03"/>
    <w:rsid w:val="00A46F11"/>
    <w:rsid w:val="00B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9ADA6-AC50-46BD-BEF5-5628B750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29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A46F11"/>
    <w:pPr>
      <w:widowControl w:val="0"/>
      <w:autoSpaceDE w:val="0"/>
      <w:autoSpaceDN w:val="0"/>
      <w:spacing w:after="0" w:line="240" w:lineRule="auto"/>
      <w:ind w:left="22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46F11"/>
    <w:rPr>
      <w:rFonts w:ascii="Times New Roman" w:hAnsi="Times New Roman"/>
      <w:color w:val="auto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A46F11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5</cp:revision>
  <cp:lastPrinted>2024-09-09T11:29:00Z</cp:lastPrinted>
  <dcterms:created xsi:type="dcterms:W3CDTF">2024-09-10T13:53:00Z</dcterms:created>
  <dcterms:modified xsi:type="dcterms:W3CDTF">2024-09-20T11:30:00Z</dcterms:modified>
</cp:coreProperties>
</file>