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75" w:rsidRDefault="00542475" w:rsidP="00542475">
      <w:pPr>
        <w:pStyle w:val="a3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УТВЕРЖДАЮ:</w:t>
      </w:r>
    </w:p>
    <w:p w:rsidR="00542475" w:rsidRDefault="00542475" w:rsidP="00542475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школы</w:t>
      </w:r>
    </w:p>
    <w:p w:rsidR="00542475" w:rsidRDefault="00542475" w:rsidP="00542475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_____________________В.С. Дудорова </w:t>
      </w:r>
    </w:p>
    <w:p w:rsidR="001366E9" w:rsidRPr="0086300C" w:rsidRDefault="0074455E" w:rsidP="0086300C">
      <w:pPr>
        <w:pStyle w:val="a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«____» ________2024</w:t>
      </w:r>
      <w:r w:rsidR="00542475">
        <w:rPr>
          <w:rFonts w:ascii="Times New Roman" w:hAnsi="Times New Roman"/>
          <w:sz w:val="28"/>
        </w:rPr>
        <w:t xml:space="preserve"> г.</w:t>
      </w:r>
    </w:p>
    <w:p w:rsidR="00542475" w:rsidRDefault="00542475" w:rsidP="00542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00C" w:rsidRPr="00B05039" w:rsidRDefault="0086300C" w:rsidP="005424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2475" w:rsidRPr="00B05039" w:rsidRDefault="00542475" w:rsidP="00542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3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B05039">
        <w:rPr>
          <w:rFonts w:ascii="Times New Roman" w:hAnsi="Times New Roman" w:cs="Times New Roman"/>
          <w:b/>
          <w:sz w:val="28"/>
          <w:szCs w:val="28"/>
        </w:rPr>
        <w:t>п</w:t>
      </w:r>
      <w:r w:rsidR="0074455E">
        <w:rPr>
          <w:rFonts w:ascii="Times New Roman" w:hAnsi="Times New Roman" w:cs="Times New Roman"/>
          <w:b/>
          <w:sz w:val="28"/>
          <w:szCs w:val="28"/>
        </w:rPr>
        <w:t>рофориентационной</w:t>
      </w:r>
      <w:proofErr w:type="spellEnd"/>
      <w:r w:rsidR="0074455E">
        <w:rPr>
          <w:rFonts w:ascii="Times New Roman" w:hAnsi="Times New Roman" w:cs="Times New Roman"/>
          <w:b/>
          <w:sz w:val="28"/>
          <w:szCs w:val="28"/>
        </w:rPr>
        <w:t xml:space="preserve"> работы на 2024-2025</w:t>
      </w:r>
      <w:r w:rsidRPr="00B0503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4790"/>
        <w:gridCol w:w="1111"/>
        <w:gridCol w:w="3261"/>
        <w:gridCol w:w="2554"/>
        <w:gridCol w:w="1946"/>
      </w:tblGrid>
      <w:tr w:rsidR="00542475" w:rsidRPr="00B05039" w:rsidTr="0049632B">
        <w:tc>
          <w:tcPr>
            <w:tcW w:w="898" w:type="dxa"/>
          </w:tcPr>
          <w:p w:rsidR="00542475" w:rsidRPr="00B05039" w:rsidRDefault="00542475" w:rsidP="005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790" w:type="dxa"/>
          </w:tcPr>
          <w:p w:rsidR="00542475" w:rsidRPr="00B05039" w:rsidRDefault="00542475" w:rsidP="005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11" w:type="dxa"/>
          </w:tcPr>
          <w:p w:rsidR="00542475" w:rsidRPr="00B05039" w:rsidRDefault="00542475" w:rsidP="005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B05039">
              <w:rPr>
                <w:rFonts w:ascii="Times New Roman" w:hAnsi="Times New Roman" w:cs="Times New Roman"/>
                <w:b/>
                <w:sz w:val="28"/>
                <w:szCs w:val="28"/>
              </w:rPr>
              <w:t>ак.ч</w:t>
            </w:r>
            <w:proofErr w:type="spellEnd"/>
          </w:p>
        </w:tc>
        <w:tc>
          <w:tcPr>
            <w:tcW w:w="3261" w:type="dxa"/>
          </w:tcPr>
          <w:p w:rsidR="00542475" w:rsidRPr="00B05039" w:rsidRDefault="00542475" w:rsidP="005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Классы-участники, уровень </w:t>
            </w:r>
            <w:proofErr w:type="spellStart"/>
            <w:r w:rsidRPr="00B05039">
              <w:rPr>
                <w:rFonts w:ascii="Times New Roman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</w:p>
        </w:tc>
        <w:tc>
          <w:tcPr>
            <w:tcW w:w="2554" w:type="dxa"/>
          </w:tcPr>
          <w:p w:rsidR="00542475" w:rsidRPr="00B05039" w:rsidRDefault="00542475" w:rsidP="005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46" w:type="dxa"/>
          </w:tcPr>
          <w:p w:rsidR="00542475" w:rsidRPr="00B05039" w:rsidRDefault="00542475" w:rsidP="005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542475" w:rsidRPr="00B05039" w:rsidTr="0049632B">
        <w:tc>
          <w:tcPr>
            <w:tcW w:w="898" w:type="dxa"/>
          </w:tcPr>
          <w:p w:rsidR="00542475" w:rsidRPr="00B05039" w:rsidRDefault="00542475" w:rsidP="0054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0" w:type="dxa"/>
          </w:tcPr>
          <w:p w:rsidR="00542475" w:rsidRPr="00B05039" w:rsidRDefault="00542475" w:rsidP="007E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sz w:val="28"/>
                <w:szCs w:val="28"/>
              </w:rPr>
              <w:t>Курс внеурочных занятий «Россия –мои горизонты»</w:t>
            </w:r>
            <w:r w:rsidR="00DD4AEF">
              <w:rPr>
                <w:rFonts w:ascii="Times New Roman" w:hAnsi="Times New Roman" w:cs="Times New Roman"/>
                <w:sz w:val="28"/>
                <w:szCs w:val="28"/>
              </w:rPr>
              <w:t xml:space="preserve"> (РМГ)</w:t>
            </w:r>
          </w:p>
        </w:tc>
        <w:tc>
          <w:tcPr>
            <w:tcW w:w="1111" w:type="dxa"/>
          </w:tcPr>
          <w:p w:rsidR="00542475" w:rsidRPr="00B05039" w:rsidRDefault="00542475" w:rsidP="007E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542475" w:rsidRPr="00B05039" w:rsidRDefault="00542475" w:rsidP="007E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sz w:val="28"/>
                <w:szCs w:val="28"/>
              </w:rPr>
              <w:t>Все обучающиеся 6-11</w:t>
            </w:r>
          </w:p>
        </w:tc>
        <w:tc>
          <w:tcPr>
            <w:tcW w:w="2554" w:type="dxa"/>
          </w:tcPr>
          <w:p w:rsidR="00542475" w:rsidRPr="00B05039" w:rsidRDefault="00812A48" w:rsidP="007E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946" w:type="dxa"/>
          </w:tcPr>
          <w:p w:rsidR="00542475" w:rsidRPr="00B05039" w:rsidRDefault="0074455E" w:rsidP="007E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2.09.2024- 22.05.2025</w:t>
            </w:r>
          </w:p>
        </w:tc>
      </w:tr>
      <w:tr w:rsidR="007B052C" w:rsidRPr="00B05039" w:rsidTr="0049632B">
        <w:tc>
          <w:tcPr>
            <w:tcW w:w="898" w:type="dxa"/>
          </w:tcPr>
          <w:p w:rsidR="007B052C" w:rsidRPr="00B05039" w:rsidRDefault="007B052C" w:rsidP="0054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0" w:type="dxa"/>
          </w:tcPr>
          <w:p w:rsidR="007B052C" w:rsidRPr="00B05039" w:rsidRDefault="007B052C" w:rsidP="007E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теме «Профориентация и профессиональное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самоопеределение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dxa"/>
          </w:tcPr>
          <w:p w:rsidR="007B052C" w:rsidRPr="00B05039" w:rsidRDefault="007B052C" w:rsidP="007E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B052C" w:rsidRPr="00B05039" w:rsidRDefault="007B052C" w:rsidP="007E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6-11 класс</w:t>
            </w:r>
          </w:p>
        </w:tc>
        <w:tc>
          <w:tcPr>
            <w:tcW w:w="2554" w:type="dxa"/>
          </w:tcPr>
          <w:p w:rsidR="007B052C" w:rsidRPr="00B05039" w:rsidRDefault="00812A48" w:rsidP="007E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7B052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1946" w:type="dxa"/>
          </w:tcPr>
          <w:p w:rsidR="007B052C" w:rsidRPr="00B05039" w:rsidRDefault="007B052C" w:rsidP="007E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</w:tr>
      <w:tr w:rsidR="00ED61A8" w:rsidRPr="00B05039" w:rsidTr="0049632B">
        <w:tc>
          <w:tcPr>
            <w:tcW w:w="898" w:type="dxa"/>
          </w:tcPr>
          <w:p w:rsidR="00ED61A8" w:rsidRDefault="00ED61A8" w:rsidP="0054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0" w:type="dxa"/>
          </w:tcPr>
          <w:p w:rsidR="00ED61A8" w:rsidRDefault="00ED61A8" w:rsidP="007E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профессионального самоопределения</w:t>
            </w:r>
          </w:p>
        </w:tc>
        <w:tc>
          <w:tcPr>
            <w:tcW w:w="1111" w:type="dxa"/>
          </w:tcPr>
          <w:p w:rsidR="00ED61A8" w:rsidRDefault="00ED61A8" w:rsidP="007E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61A8" w:rsidRDefault="00ED61A8" w:rsidP="007E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="0086300C">
              <w:rPr>
                <w:rFonts w:ascii="Times New Roman" w:hAnsi="Times New Roman" w:cs="Times New Roman"/>
                <w:sz w:val="28"/>
                <w:szCs w:val="28"/>
              </w:rPr>
              <w:t xml:space="preserve"> 7-11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родители </w:t>
            </w:r>
            <w:r w:rsidR="0086300C"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</w:tc>
        <w:tc>
          <w:tcPr>
            <w:tcW w:w="2554" w:type="dxa"/>
          </w:tcPr>
          <w:p w:rsidR="00ED61A8" w:rsidRDefault="0086300C" w:rsidP="007E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профориентации </w:t>
            </w:r>
          </w:p>
        </w:tc>
        <w:tc>
          <w:tcPr>
            <w:tcW w:w="1946" w:type="dxa"/>
          </w:tcPr>
          <w:p w:rsidR="00ED61A8" w:rsidRDefault="0086300C" w:rsidP="007E1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42475" w:rsidRPr="00B05039" w:rsidTr="00AC2C3A">
        <w:tc>
          <w:tcPr>
            <w:tcW w:w="14560" w:type="dxa"/>
            <w:gridSpan w:val="6"/>
          </w:tcPr>
          <w:p w:rsidR="00542475" w:rsidRPr="00B05039" w:rsidRDefault="00542475" w:rsidP="005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b/>
                <w:sz w:val="28"/>
                <w:szCs w:val="28"/>
              </w:rPr>
              <w:t>6 классы</w:t>
            </w:r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(базовый уровень </w:t>
            </w:r>
            <w:proofErr w:type="spellStart"/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42475" w:rsidRPr="00B05039" w:rsidTr="0049632B">
        <w:tc>
          <w:tcPr>
            <w:tcW w:w="898" w:type="dxa"/>
          </w:tcPr>
          <w:p w:rsidR="00542475" w:rsidRPr="00B05039" w:rsidRDefault="00812A48" w:rsidP="00744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90" w:type="dxa"/>
          </w:tcPr>
          <w:p w:rsidR="00542475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 «Связь предмета с профессией»</w:t>
            </w:r>
          </w:p>
        </w:tc>
        <w:tc>
          <w:tcPr>
            <w:tcW w:w="1111" w:type="dxa"/>
          </w:tcPr>
          <w:p w:rsidR="00542475" w:rsidRPr="007E1D1C" w:rsidRDefault="007E1D1C" w:rsidP="007E1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42475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Все обучающиеся 6 классов</w:t>
            </w:r>
          </w:p>
        </w:tc>
        <w:tc>
          <w:tcPr>
            <w:tcW w:w="2554" w:type="dxa"/>
          </w:tcPr>
          <w:p w:rsidR="00542475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 (мат., инф., ин.яз, биология)</w:t>
            </w:r>
            <w:r w:rsidR="00812A48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 </w:t>
            </w:r>
          </w:p>
        </w:tc>
        <w:tc>
          <w:tcPr>
            <w:tcW w:w="1946" w:type="dxa"/>
          </w:tcPr>
          <w:p w:rsidR="00542475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42475" w:rsidRPr="00B05039" w:rsidTr="0049632B">
        <w:tc>
          <w:tcPr>
            <w:tcW w:w="898" w:type="dxa"/>
          </w:tcPr>
          <w:p w:rsidR="00542475" w:rsidRPr="00B05039" w:rsidRDefault="00812A48" w:rsidP="005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790" w:type="dxa"/>
          </w:tcPr>
          <w:p w:rsidR="00542475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мастер-классы и экскурсии от местных партнеров</w:t>
            </w:r>
          </w:p>
        </w:tc>
        <w:tc>
          <w:tcPr>
            <w:tcW w:w="1111" w:type="dxa"/>
          </w:tcPr>
          <w:p w:rsidR="00542475" w:rsidRPr="007E1D1C" w:rsidRDefault="007E1D1C" w:rsidP="0054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42475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6 классов (по выбору)</w:t>
            </w:r>
          </w:p>
        </w:tc>
        <w:tc>
          <w:tcPr>
            <w:tcW w:w="2554" w:type="dxa"/>
          </w:tcPr>
          <w:p w:rsidR="00542475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46" w:type="dxa"/>
          </w:tcPr>
          <w:p w:rsidR="00542475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</w:tr>
      <w:tr w:rsidR="00656691" w:rsidRPr="00B05039" w:rsidTr="0049632B">
        <w:tc>
          <w:tcPr>
            <w:tcW w:w="898" w:type="dxa"/>
          </w:tcPr>
          <w:p w:rsidR="00656691" w:rsidRPr="00B05039" w:rsidRDefault="00812A48" w:rsidP="005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4790" w:type="dxa"/>
          </w:tcPr>
          <w:p w:rsidR="00656691" w:rsidRDefault="00656691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111" w:type="dxa"/>
          </w:tcPr>
          <w:p w:rsidR="00656691" w:rsidRDefault="0049632B" w:rsidP="00542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?!!!!</w:t>
            </w:r>
          </w:p>
        </w:tc>
        <w:tc>
          <w:tcPr>
            <w:tcW w:w="3261" w:type="dxa"/>
          </w:tcPr>
          <w:p w:rsidR="00656691" w:rsidRDefault="00656691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Все обучающиеся 6 классов</w:t>
            </w:r>
          </w:p>
        </w:tc>
        <w:tc>
          <w:tcPr>
            <w:tcW w:w="2554" w:type="dxa"/>
          </w:tcPr>
          <w:p w:rsidR="00656691" w:rsidRDefault="00656691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проектов, классные руководители</w:t>
            </w:r>
          </w:p>
        </w:tc>
        <w:tc>
          <w:tcPr>
            <w:tcW w:w="1946" w:type="dxa"/>
          </w:tcPr>
          <w:p w:rsidR="00656691" w:rsidRDefault="00656691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</w:tr>
      <w:tr w:rsidR="00542475" w:rsidRPr="00B05039" w:rsidTr="00290B37">
        <w:tc>
          <w:tcPr>
            <w:tcW w:w="14560" w:type="dxa"/>
            <w:gridSpan w:val="6"/>
          </w:tcPr>
          <w:p w:rsidR="00812A48" w:rsidRDefault="00812A48" w:rsidP="005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475" w:rsidRPr="00B05039" w:rsidRDefault="00542475" w:rsidP="005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(базовый уровень </w:t>
            </w:r>
            <w:proofErr w:type="spellStart"/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E1D1C" w:rsidRPr="00B05039" w:rsidTr="0049632B">
        <w:tc>
          <w:tcPr>
            <w:tcW w:w="898" w:type="dxa"/>
          </w:tcPr>
          <w:p w:rsidR="007E1D1C" w:rsidRPr="00B05039" w:rsidRDefault="00812A48" w:rsidP="007E1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90" w:type="dxa"/>
          </w:tcPr>
          <w:p w:rsidR="007E1D1C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 «Связь предмета с профессией»</w:t>
            </w:r>
          </w:p>
        </w:tc>
        <w:tc>
          <w:tcPr>
            <w:tcW w:w="1111" w:type="dxa"/>
          </w:tcPr>
          <w:p w:rsidR="007E1D1C" w:rsidRPr="007E1D1C" w:rsidRDefault="007E1D1C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E1D1C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7 </w:t>
            </w: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554" w:type="dxa"/>
          </w:tcPr>
          <w:p w:rsidR="007E1D1C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 (мат., инф., ин.яз, биология)</w:t>
            </w:r>
          </w:p>
        </w:tc>
        <w:tc>
          <w:tcPr>
            <w:tcW w:w="1946" w:type="dxa"/>
          </w:tcPr>
          <w:p w:rsidR="007E1D1C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E1D1C" w:rsidRPr="00B05039" w:rsidTr="0049632B">
        <w:tc>
          <w:tcPr>
            <w:tcW w:w="898" w:type="dxa"/>
          </w:tcPr>
          <w:p w:rsidR="007E1D1C" w:rsidRPr="00B05039" w:rsidRDefault="00812A48" w:rsidP="007E1D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90" w:type="dxa"/>
          </w:tcPr>
          <w:p w:rsidR="007E1D1C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мастер-классы и экскурсии от местных партнеров</w:t>
            </w:r>
          </w:p>
        </w:tc>
        <w:tc>
          <w:tcPr>
            <w:tcW w:w="1111" w:type="dxa"/>
          </w:tcPr>
          <w:p w:rsidR="007E1D1C" w:rsidRPr="007E1D1C" w:rsidRDefault="007E1D1C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E1D1C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7 классов (по выбору)</w:t>
            </w:r>
          </w:p>
        </w:tc>
        <w:tc>
          <w:tcPr>
            <w:tcW w:w="2554" w:type="dxa"/>
          </w:tcPr>
          <w:p w:rsidR="007E1D1C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46" w:type="dxa"/>
          </w:tcPr>
          <w:p w:rsidR="007E1D1C" w:rsidRPr="007E1D1C" w:rsidRDefault="007E1D1C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</w:tr>
      <w:tr w:rsidR="00656691" w:rsidRPr="00B05039" w:rsidTr="0049632B">
        <w:tc>
          <w:tcPr>
            <w:tcW w:w="898" w:type="dxa"/>
          </w:tcPr>
          <w:p w:rsidR="00656691" w:rsidRPr="00B05039" w:rsidRDefault="00812A48" w:rsidP="00656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90" w:type="dxa"/>
          </w:tcPr>
          <w:p w:rsidR="00656691" w:rsidRDefault="00656691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111" w:type="dxa"/>
          </w:tcPr>
          <w:p w:rsidR="00656691" w:rsidRDefault="0049632B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?!!!!</w:t>
            </w:r>
          </w:p>
        </w:tc>
        <w:tc>
          <w:tcPr>
            <w:tcW w:w="3261" w:type="dxa"/>
          </w:tcPr>
          <w:p w:rsidR="00656691" w:rsidRDefault="00656691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7</w:t>
            </w: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4" w:type="dxa"/>
          </w:tcPr>
          <w:p w:rsidR="00656691" w:rsidRDefault="00656691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проектов, классные руководители</w:t>
            </w:r>
          </w:p>
        </w:tc>
        <w:tc>
          <w:tcPr>
            <w:tcW w:w="1946" w:type="dxa"/>
          </w:tcPr>
          <w:p w:rsidR="00656691" w:rsidRDefault="00656691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</w:tr>
      <w:tr w:rsidR="0049632B" w:rsidRPr="00B05039" w:rsidTr="0049632B">
        <w:tc>
          <w:tcPr>
            <w:tcW w:w="898" w:type="dxa"/>
          </w:tcPr>
          <w:p w:rsidR="0049632B" w:rsidRPr="00B05039" w:rsidRDefault="00812A48" w:rsidP="00656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790" w:type="dxa"/>
          </w:tcPr>
          <w:p w:rsidR="0049632B" w:rsidRDefault="0049632B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олимпийской сборной «По дороге к Сириусу»</w:t>
            </w:r>
          </w:p>
        </w:tc>
        <w:tc>
          <w:tcPr>
            <w:tcW w:w="1111" w:type="dxa"/>
          </w:tcPr>
          <w:p w:rsidR="0049632B" w:rsidRPr="0049632B" w:rsidRDefault="0049632B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630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1" w:type="dxa"/>
          </w:tcPr>
          <w:p w:rsidR="0049632B" w:rsidRPr="007E1D1C" w:rsidRDefault="0049632B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участвующие в предметных олимпиадах разного уровня</w:t>
            </w:r>
          </w:p>
        </w:tc>
        <w:tc>
          <w:tcPr>
            <w:tcW w:w="2554" w:type="dxa"/>
          </w:tcPr>
          <w:p w:rsidR="0049632B" w:rsidRDefault="00812A48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46" w:type="dxa"/>
          </w:tcPr>
          <w:p w:rsidR="0049632B" w:rsidRDefault="00812A48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49632B">
              <w:rPr>
                <w:rFonts w:ascii="Times New Roman" w:hAnsi="Times New Roman" w:cs="Times New Roman"/>
                <w:sz w:val="28"/>
                <w:szCs w:val="28"/>
              </w:rPr>
              <w:t>брь- апрель</w:t>
            </w:r>
          </w:p>
        </w:tc>
      </w:tr>
      <w:tr w:rsidR="00542475" w:rsidRPr="00B05039" w:rsidTr="00EC4CBE">
        <w:tc>
          <w:tcPr>
            <w:tcW w:w="14560" w:type="dxa"/>
            <w:gridSpan w:val="6"/>
          </w:tcPr>
          <w:p w:rsidR="00542475" w:rsidRPr="00B05039" w:rsidRDefault="00542475" w:rsidP="005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(основной уровень </w:t>
            </w:r>
            <w:proofErr w:type="spellStart"/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42475" w:rsidRPr="00B05039" w:rsidTr="0049632B">
        <w:tc>
          <w:tcPr>
            <w:tcW w:w="898" w:type="dxa"/>
          </w:tcPr>
          <w:p w:rsidR="00542475" w:rsidRPr="00B05039" w:rsidRDefault="00812A48" w:rsidP="0054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90" w:type="dxa"/>
          </w:tcPr>
          <w:p w:rsidR="00542475" w:rsidRPr="0049632B" w:rsidRDefault="00812A48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E1D1C" w:rsidRPr="0049632B">
              <w:rPr>
                <w:rFonts w:ascii="Times New Roman" w:hAnsi="Times New Roman" w:cs="Times New Roman"/>
                <w:sz w:val="28"/>
                <w:szCs w:val="28"/>
              </w:rPr>
              <w:t>я межрегиональная выставка-ф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орум «Образование и карьера 2024</w:t>
            </w:r>
            <w:r w:rsidR="007E1D1C" w:rsidRPr="004963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dxa"/>
          </w:tcPr>
          <w:p w:rsidR="00542475" w:rsidRPr="0049632B" w:rsidRDefault="00656691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42475" w:rsidRPr="0049632B" w:rsidRDefault="00656691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Обучающиеся и родители (по желанию)</w:t>
            </w:r>
          </w:p>
        </w:tc>
        <w:tc>
          <w:tcPr>
            <w:tcW w:w="2554" w:type="dxa"/>
          </w:tcPr>
          <w:p w:rsidR="00542475" w:rsidRPr="0049632B" w:rsidRDefault="00656691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812A48">
              <w:rPr>
                <w:rFonts w:ascii="Times New Roman" w:hAnsi="Times New Roman" w:cs="Times New Roman"/>
                <w:sz w:val="28"/>
                <w:szCs w:val="28"/>
              </w:rPr>
              <w:t xml:space="preserve"> (педагоги-навигаторы)</w:t>
            </w:r>
          </w:p>
        </w:tc>
        <w:tc>
          <w:tcPr>
            <w:tcW w:w="1946" w:type="dxa"/>
          </w:tcPr>
          <w:p w:rsidR="00542475" w:rsidRPr="0049632B" w:rsidRDefault="00812A48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  <w:r w:rsidR="0049632B" w:rsidRPr="0049632B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194864" w:rsidRPr="00B05039" w:rsidTr="0049632B">
        <w:tc>
          <w:tcPr>
            <w:tcW w:w="898" w:type="dxa"/>
          </w:tcPr>
          <w:p w:rsidR="00194864" w:rsidRPr="00B05039" w:rsidRDefault="00812A48" w:rsidP="00194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90" w:type="dxa"/>
          </w:tcPr>
          <w:p w:rsidR="00194864" w:rsidRPr="007E1D1C" w:rsidRDefault="00194864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 «Связь предмета с профессией»</w:t>
            </w:r>
          </w:p>
        </w:tc>
        <w:tc>
          <w:tcPr>
            <w:tcW w:w="1111" w:type="dxa"/>
          </w:tcPr>
          <w:p w:rsidR="00194864" w:rsidRPr="007E1D1C" w:rsidRDefault="00194864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194864" w:rsidRPr="007E1D1C" w:rsidRDefault="00194864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8</w:t>
            </w: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4" w:type="dxa"/>
          </w:tcPr>
          <w:p w:rsidR="00194864" w:rsidRPr="007E1D1C" w:rsidRDefault="00194864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 (мат., инф., ин.яз, биология)</w:t>
            </w:r>
          </w:p>
        </w:tc>
        <w:tc>
          <w:tcPr>
            <w:tcW w:w="1946" w:type="dxa"/>
          </w:tcPr>
          <w:p w:rsidR="00194864" w:rsidRPr="007E1D1C" w:rsidRDefault="00194864" w:rsidP="007B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12A48" w:rsidRPr="00B05039" w:rsidTr="0049632B">
        <w:tc>
          <w:tcPr>
            <w:tcW w:w="898" w:type="dxa"/>
          </w:tcPr>
          <w:p w:rsidR="00812A48" w:rsidRPr="00B05039" w:rsidRDefault="00812A48" w:rsidP="00812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90" w:type="dxa"/>
          </w:tcPr>
          <w:p w:rsidR="00812A48" w:rsidRPr="0049632B" w:rsidRDefault="004018FF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Партнерские м</w:t>
            </w:r>
            <w:r w:rsidR="00812A48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 практико-ориентированного модуля «Билет в будущее» (экскурсии, </w:t>
            </w:r>
            <w:proofErr w:type="spellStart"/>
            <w:r w:rsidR="00812A48">
              <w:rPr>
                <w:rFonts w:ascii="Times New Roman" w:hAnsi="Times New Roman" w:cs="Times New Roman"/>
                <w:sz w:val="28"/>
                <w:szCs w:val="28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профконсультации</w:t>
            </w:r>
            <w:proofErr w:type="spellEnd"/>
            <w:r w:rsidR="00812A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11" w:type="dxa"/>
          </w:tcPr>
          <w:p w:rsidR="00812A48" w:rsidRPr="0049632B" w:rsidRDefault="00812A4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812A48" w:rsidRPr="0049632B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8</w:t>
            </w: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4" w:type="dxa"/>
          </w:tcPr>
          <w:p w:rsidR="00812A48" w:rsidRPr="0049632B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(педагоги-навигаторы)</w:t>
            </w:r>
          </w:p>
        </w:tc>
        <w:tc>
          <w:tcPr>
            <w:tcW w:w="1946" w:type="dxa"/>
          </w:tcPr>
          <w:p w:rsidR="00812A48" w:rsidRPr="0049632B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Сентябрь-ноябрь согласно графику</w:t>
            </w:r>
          </w:p>
        </w:tc>
      </w:tr>
      <w:tr w:rsidR="00812A48" w:rsidRPr="00B05039" w:rsidTr="0049632B">
        <w:tc>
          <w:tcPr>
            <w:tcW w:w="898" w:type="dxa"/>
          </w:tcPr>
          <w:p w:rsidR="00812A48" w:rsidRPr="00B05039" w:rsidRDefault="00812A48" w:rsidP="00812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790" w:type="dxa"/>
          </w:tcPr>
          <w:p w:rsidR="00812A48" w:rsidRDefault="004018FF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812A48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для родителей на тему «Готовность ребенка к </w:t>
            </w:r>
            <w:proofErr w:type="spellStart"/>
            <w:r w:rsidR="00812A48">
              <w:rPr>
                <w:rFonts w:ascii="Times New Roman" w:hAnsi="Times New Roman" w:cs="Times New Roman"/>
                <w:sz w:val="28"/>
                <w:szCs w:val="28"/>
              </w:rPr>
              <w:t>профсамоопределению</w:t>
            </w:r>
            <w:proofErr w:type="spellEnd"/>
            <w:r w:rsidR="00812A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dxa"/>
          </w:tcPr>
          <w:p w:rsidR="00812A48" w:rsidRDefault="004018FF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12A48" w:rsidRPr="0049632B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</w:t>
            </w: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классов</w:t>
            </w:r>
          </w:p>
        </w:tc>
        <w:tc>
          <w:tcPr>
            <w:tcW w:w="2554" w:type="dxa"/>
          </w:tcPr>
          <w:p w:rsidR="00812A48" w:rsidRPr="0049632B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1946" w:type="dxa"/>
          </w:tcPr>
          <w:p w:rsidR="00812A48" w:rsidRPr="0049632B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812A48" w:rsidRPr="00B05039" w:rsidTr="0049632B">
        <w:tc>
          <w:tcPr>
            <w:tcW w:w="898" w:type="dxa"/>
          </w:tcPr>
          <w:p w:rsidR="00812A48" w:rsidRPr="00B05039" w:rsidRDefault="004018FF" w:rsidP="00812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790" w:type="dxa"/>
          </w:tcPr>
          <w:p w:rsidR="00812A48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Ознакомительные курсы дополнительного образования на базе «Точка роста»</w:t>
            </w:r>
          </w:p>
        </w:tc>
        <w:tc>
          <w:tcPr>
            <w:tcW w:w="1111" w:type="dxa"/>
          </w:tcPr>
          <w:p w:rsidR="00812A48" w:rsidRDefault="00812A4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12A48" w:rsidRDefault="004018FF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18FF">
              <w:rPr>
                <w:rFonts w:ascii="Times New Roman" w:hAnsi="Times New Roman" w:cs="Times New Roman"/>
                <w:sz w:val="28"/>
                <w:szCs w:val="28"/>
              </w:rPr>
              <w:t xml:space="preserve">бучающиеся 8 классов (основной уровень </w:t>
            </w:r>
            <w:proofErr w:type="spellStart"/>
            <w:r w:rsidRPr="004018FF">
              <w:rPr>
                <w:rFonts w:ascii="Times New Roman" w:hAnsi="Times New Roman" w:cs="Times New Roman"/>
                <w:sz w:val="28"/>
                <w:szCs w:val="28"/>
              </w:rPr>
              <w:t>профминимума</w:t>
            </w:r>
            <w:proofErr w:type="spellEnd"/>
            <w:r w:rsidRPr="004018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4" w:type="dxa"/>
          </w:tcPr>
          <w:p w:rsidR="00812A48" w:rsidRPr="0049632B" w:rsidRDefault="004018FF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8F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(педагоги-навигаторы)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Точки роста</w:t>
            </w:r>
          </w:p>
        </w:tc>
        <w:tc>
          <w:tcPr>
            <w:tcW w:w="1946" w:type="dxa"/>
          </w:tcPr>
          <w:p w:rsidR="00812A48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12A48" w:rsidRPr="00B05039" w:rsidTr="0049632B">
        <w:tc>
          <w:tcPr>
            <w:tcW w:w="898" w:type="dxa"/>
          </w:tcPr>
          <w:p w:rsidR="00812A48" w:rsidRPr="00B05039" w:rsidRDefault="004018FF" w:rsidP="00812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790" w:type="dxa"/>
          </w:tcPr>
          <w:p w:rsidR="00812A48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олимпийской сборной «По дороге к Сириусу»</w:t>
            </w:r>
          </w:p>
        </w:tc>
        <w:tc>
          <w:tcPr>
            <w:tcW w:w="1111" w:type="dxa"/>
          </w:tcPr>
          <w:p w:rsidR="00812A48" w:rsidRPr="0049632B" w:rsidRDefault="00812A4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2A4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1" w:type="dxa"/>
          </w:tcPr>
          <w:p w:rsidR="00812A48" w:rsidRPr="007E1D1C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Обучающиеся, участвующие в предметных олимпиадах разного уровня (по желанию)</w:t>
            </w:r>
          </w:p>
        </w:tc>
        <w:tc>
          <w:tcPr>
            <w:tcW w:w="2554" w:type="dxa"/>
          </w:tcPr>
          <w:p w:rsidR="00812A48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946" w:type="dxa"/>
          </w:tcPr>
          <w:p w:rsidR="00812A48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апрель</w:t>
            </w:r>
          </w:p>
        </w:tc>
      </w:tr>
      <w:tr w:rsidR="00812A48" w:rsidRPr="00B05039" w:rsidTr="0049632B">
        <w:tc>
          <w:tcPr>
            <w:tcW w:w="898" w:type="dxa"/>
          </w:tcPr>
          <w:p w:rsidR="00812A48" w:rsidRPr="00B05039" w:rsidRDefault="004018FF" w:rsidP="00812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790" w:type="dxa"/>
          </w:tcPr>
          <w:p w:rsidR="00812A48" w:rsidRDefault="004018FF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Онлайн-встречи «Карьерный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«Профессионалы рядом»</w:t>
            </w:r>
          </w:p>
        </w:tc>
        <w:tc>
          <w:tcPr>
            <w:tcW w:w="1111" w:type="dxa"/>
          </w:tcPr>
          <w:p w:rsidR="00812A48" w:rsidRPr="0086300C" w:rsidRDefault="004018FF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12A48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Сформированная группа обучающихся (по желанию)</w:t>
            </w:r>
          </w:p>
        </w:tc>
        <w:tc>
          <w:tcPr>
            <w:tcW w:w="2554" w:type="dxa"/>
          </w:tcPr>
          <w:p w:rsidR="004018FF" w:rsidRDefault="004018FF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8F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(педагоги-навигаторы)</w:t>
            </w:r>
          </w:p>
        </w:tc>
        <w:tc>
          <w:tcPr>
            <w:tcW w:w="1946" w:type="dxa"/>
          </w:tcPr>
          <w:p w:rsidR="00812A48" w:rsidRDefault="004018FF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4018FF" w:rsidRPr="00B05039" w:rsidTr="0049632B">
        <w:tc>
          <w:tcPr>
            <w:tcW w:w="898" w:type="dxa"/>
          </w:tcPr>
          <w:p w:rsidR="004018FF" w:rsidRPr="00B05039" w:rsidRDefault="004018FF" w:rsidP="00812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790" w:type="dxa"/>
          </w:tcPr>
          <w:p w:rsidR="004018FF" w:rsidRDefault="004018FF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профильных олимпиадах и конкурсах от партнеров школы (АО «Протон-ПМ», ПГГПУ, ПГАТУ, ПНИПУ)</w:t>
            </w:r>
          </w:p>
        </w:tc>
        <w:tc>
          <w:tcPr>
            <w:tcW w:w="1111" w:type="dxa"/>
          </w:tcPr>
          <w:p w:rsidR="004018FF" w:rsidRPr="0086300C" w:rsidRDefault="004018FF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4018FF" w:rsidRDefault="004018FF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Сформированная группа обучающихся (по желанию)</w:t>
            </w:r>
          </w:p>
        </w:tc>
        <w:tc>
          <w:tcPr>
            <w:tcW w:w="2554" w:type="dxa"/>
          </w:tcPr>
          <w:p w:rsidR="004018FF" w:rsidRDefault="004018FF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946" w:type="dxa"/>
          </w:tcPr>
          <w:p w:rsidR="004018FF" w:rsidRDefault="004018FF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</w:tr>
      <w:tr w:rsidR="00ED61A8" w:rsidRPr="00B05039" w:rsidTr="0049632B">
        <w:tc>
          <w:tcPr>
            <w:tcW w:w="898" w:type="dxa"/>
          </w:tcPr>
          <w:p w:rsidR="00ED61A8" w:rsidRDefault="00ED61A8" w:rsidP="00ED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790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профильных отрядах в рамках осенней кампании </w:t>
            </w:r>
          </w:p>
        </w:tc>
        <w:tc>
          <w:tcPr>
            <w:tcW w:w="1111" w:type="dxa"/>
          </w:tcPr>
          <w:p w:rsidR="00ED61A8" w:rsidRPr="0086300C" w:rsidRDefault="00ED61A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Сформированная группа обучающихся (по желанию)</w:t>
            </w:r>
          </w:p>
        </w:tc>
        <w:tc>
          <w:tcPr>
            <w:tcW w:w="2554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педагоги</w:t>
            </w:r>
          </w:p>
        </w:tc>
        <w:tc>
          <w:tcPr>
            <w:tcW w:w="1946" w:type="dxa"/>
          </w:tcPr>
          <w:p w:rsidR="00ED61A8" w:rsidRDefault="00DD4AEF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ED6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2A48" w:rsidRPr="00B05039" w:rsidTr="002D3E50">
        <w:tc>
          <w:tcPr>
            <w:tcW w:w="14560" w:type="dxa"/>
            <w:gridSpan w:val="6"/>
          </w:tcPr>
          <w:p w:rsidR="00812A48" w:rsidRPr="00B05039" w:rsidRDefault="00812A48" w:rsidP="00812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(базовый уровень </w:t>
            </w:r>
            <w:proofErr w:type="spellStart"/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D61A8" w:rsidRPr="00B05039" w:rsidTr="0049632B">
        <w:tc>
          <w:tcPr>
            <w:tcW w:w="898" w:type="dxa"/>
          </w:tcPr>
          <w:p w:rsidR="00ED61A8" w:rsidRPr="00B05039" w:rsidRDefault="00ED61A8" w:rsidP="00ED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90" w:type="dxa"/>
          </w:tcPr>
          <w:p w:rsidR="00ED61A8" w:rsidRPr="0049632B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я межрегиональная выставка-ф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орум «Образование и карьера 2024</w:t>
            </w: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dxa"/>
          </w:tcPr>
          <w:p w:rsidR="00ED61A8" w:rsidRPr="0049632B" w:rsidRDefault="00ED61A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D61A8" w:rsidRPr="0049632B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чающиеся и родители </w:t>
            </w:r>
          </w:p>
        </w:tc>
        <w:tc>
          <w:tcPr>
            <w:tcW w:w="2554" w:type="dxa"/>
          </w:tcPr>
          <w:p w:rsidR="00ED61A8" w:rsidRPr="0049632B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6" w:type="dxa"/>
          </w:tcPr>
          <w:p w:rsidR="00ED61A8" w:rsidRPr="0049632B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812A48" w:rsidRPr="00B05039" w:rsidTr="0049632B">
        <w:tc>
          <w:tcPr>
            <w:tcW w:w="898" w:type="dxa"/>
          </w:tcPr>
          <w:p w:rsidR="00812A48" w:rsidRPr="00B05039" w:rsidRDefault="00ED61A8" w:rsidP="00812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90" w:type="dxa"/>
          </w:tcPr>
          <w:p w:rsidR="00812A48" w:rsidRPr="007E1D1C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 «Связь предмета с профессией»</w:t>
            </w:r>
          </w:p>
        </w:tc>
        <w:tc>
          <w:tcPr>
            <w:tcW w:w="1111" w:type="dxa"/>
          </w:tcPr>
          <w:p w:rsidR="00812A48" w:rsidRPr="007E1D1C" w:rsidRDefault="00812A4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812A48" w:rsidRPr="007E1D1C" w:rsidRDefault="00ED61A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2A48">
              <w:rPr>
                <w:rFonts w:ascii="Times New Roman" w:hAnsi="Times New Roman" w:cs="Times New Roman"/>
                <w:sz w:val="28"/>
                <w:szCs w:val="28"/>
              </w:rPr>
              <w:t>бучающиеся 9</w:t>
            </w:r>
            <w:r w:rsidR="00812A48"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4" w:type="dxa"/>
          </w:tcPr>
          <w:p w:rsidR="00812A48" w:rsidRPr="007E1D1C" w:rsidRDefault="00ED61A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12A48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1946" w:type="dxa"/>
          </w:tcPr>
          <w:p w:rsidR="00812A48" w:rsidRPr="007E1D1C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12A48" w:rsidRPr="00B05039" w:rsidTr="0049632B">
        <w:tc>
          <w:tcPr>
            <w:tcW w:w="898" w:type="dxa"/>
          </w:tcPr>
          <w:p w:rsidR="00812A48" w:rsidRPr="00B05039" w:rsidRDefault="00ED61A8" w:rsidP="00812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90" w:type="dxa"/>
          </w:tcPr>
          <w:p w:rsidR="00812A48" w:rsidRDefault="00ED61A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="00812A48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на тему «Готовность ребенка к </w:t>
            </w:r>
            <w:proofErr w:type="spellStart"/>
            <w:r w:rsidR="00812A48">
              <w:rPr>
                <w:rFonts w:ascii="Times New Roman" w:hAnsi="Times New Roman" w:cs="Times New Roman"/>
                <w:sz w:val="28"/>
                <w:szCs w:val="28"/>
              </w:rPr>
              <w:t>профсамоопределению</w:t>
            </w:r>
            <w:proofErr w:type="spellEnd"/>
            <w:r w:rsidR="00812A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dxa"/>
          </w:tcPr>
          <w:p w:rsidR="00812A48" w:rsidRDefault="00ED61A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12A48" w:rsidRPr="0049632B" w:rsidRDefault="00812A4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</w:t>
            </w: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</w:p>
        </w:tc>
        <w:tc>
          <w:tcPr>
            <w:tcW w:w="2554" w:type="dxa"/>
          </w:tcPr>
          <w:p w:rsidR="00812A48" w:rsidRPr="0049632B" w:rsidRDefault="00ED61A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1946" w:type="dxa"/>
          </w:tcPr>
          <w:p w:rsidR="00812A48" w:rsidRPr="0049632B" w:rsidRDefault="00ED61A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</w:tr>
      <w:tr w:rsidR="00812A48" w:rsidRPr="00B05039" w:rsidTr="0049632B">
        <w:tc>
          <w:tcPr>
            <w:tcW w:w="898" w:type="dxa"/>
          </w:tcPr>
          <w:p w:rsidR="00812A48" w:rsidRPr="00B05039" w:rsidRDefault="00ED61A8" w:rsidP="00812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790" w:type="dxa"/>
          </w:tcPr>
          <w:p w:rsidR="00812A48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олимпийской сборной «По дороге к Сириусу»</w:t>
            </w:r>
          </w:p>
        </w:tc>
        <w:tc>
          <w:tcPr>
            <w:tcW w:w="1111" w:type="dxa"/>
          </w:tcPr>
          <w:p w:rsidR="00812A48" w:rsidRPr="0086300C" w:rsidRDefault="00812A4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61" w:type="dxa"/>
          </w:tcPr>
          <w:p w:rsidR="00812A48" w:rsidRPr="007E1D1C" w:rsidRDefault="00812A4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Обучающиеся, участвующие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предметных олимпиадах разного уровня (по желанию)</w:t>
            </w:r>
          </w:p>
        </w:tc>
        <w:tc>
          <w:tcPr>
            <w:tcW w:w="2554" w:type="dxa"/>
          </w:tcPr>
          <w:p w:rsidR="00812A48" w:rsidRDefault="00ED61A8" w:rsidP="008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946" w:type="dxa"/>
          </w:tcPr>
          <w:p w:rsidR="00812A48" w:rsidRDefault="00ED61A8" w:rsidP="00812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812A48">
              <w:rPr>
                <w:rFonts w:ascii="Times New Roman" w:hAnsi="Times New Roman" w:cs="Times New Roman"/>
                <w:sz w:val="28"/>
                <w:szCs w:val="28"/>
              </w:rPr>
              <w:t>ябрь- апрель</w:t>
            </w:r>
          </w:p>
        </w:tc>
      </w:tr>
      <w:tr w:rsidR="00ED61A8" w:rsidRPr="00B05039" w:rsidTr="0049632B">
        <w:tc>
          <w:tcPr>
            <w:tcW w:w="898" w:type="dxa"/>
          </w:tcPr>
          <w:p w:rsidR="00ED61A8" w:rsidRPr="00B05039" w:rsidRDefault="00ED61A8" w:rsidP="00ED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790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Онлайн-встречи «Карьерный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«Профессионалы рядом»</w:t>
            </w:r>
          </w:p>
        </w:tc>
        <w:tc>
          <w:tcPr>
            <w:tcW w:w="1111" w:type="dxa"/>
          </w:tcPr>
          <w:p w:rsidR="00ED61A8" w:rsidRPr="0086300C" w:rsidRDefault="00ED61A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Сформированная группа обучающихся (по желанию)</w:t>
            </w:r>
          </w:p>
        </w:tc>
        <w:tc>
          <w:tcPr>
            <w:tcW w:w="2554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8FF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946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ED61A8" w:rsidRPr="00B05039" w:rsidTr="0049632B">
        <w:tc>
          <w:tcPr>
            <w:tcW w:w="898" w:type="dxa"/>
          </w:tcPr>
          <w:p w:rsidR="00ED61A8" w:rsidRPr="00B05039" w:rsidRDefault="00ED61A8" w:rsidP="00ED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790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профильных олимпиадах и конкурсах от партнеров школы (АО «Протон-ПМ», ПГГПУ, ПГАТУ, ПНИПУ)</w:t>
            </w:r>
          </w:p>
        </w:tc>
        <w:tc>
          <w:tcPr>
            <w:tcW w:w="1111" w:type="dxa"/>
          </w:tcPr>
          <w:p w:rsidR="00ED61A8" w:rsidRPr="0086300C" w:rsidRDefault="00ED61A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Сформированная группа обучающихся (по желанию)</w:t>
            </w:r>
          </w:p>
        </w:tc>
        <w:tc>
          <w:tcPr>
            <w:tcW w:w="2554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946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</w:tr>
      <w:tr w:rsidR="00ED61A8" w:rsidRPr="00B05039" w:rsidTr="0049632B">
        <w:tc>
          <w:tcPr>
            <w:tcW w:w="898" w:type="dxa"/>
          </w:tcPr>
          <w:p w:rsidR="00ED61A8" w:rsidRPr="00B05039" w:rsidRDefault="00ED61A8" w:rsidP="00ED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790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профильных отрядах в рамках осенней кампании </w:t>
            </w:r>
          </w:p>
        </w:tc>
        <w:tc>
          <w:tcPr>
            <w:tcW w:w="1111" w:type="dxa"/>
          </w:tcPr>
          <w:p w:rsidR="00ED61A8" w:rsidRPr="0086300C" w:rsidRDefault="00ED61A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Сформированная группа обучающихся (по желанию)</w:t>
            </w:r>
          </w:p>
        </w:tc>
        <w:tc>
          <w:tcPr>
            <w:tcW w:w="2554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педагоги</w:t>
            </w:r>
          </w:p>
        </w:tc>
        <w:tc>
          <w:tcPr>
            <w:tcW w:w="1946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6300C" w:rsidRPr="00B05039" w:rsidTr="0049632B">
        <w:tc>
          <w:tcPr>
            <w:tcW w:w="898" w:type="dxa"/>
          </w:tcPr>
          <w:p w:rsidR="0086300C" w:rsidRDefault="0086300C" w:rsidP="00ED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790" w:type="dxa"/>
          </w:tcPr>
          <w:p w:rsidR="0086300C" w:rsidRDefault="00DD4AEF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на площадках центров развития компетенций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dxa"/>
          </w:tcPr>
          <w:p w:rsidR="0086300C" w:rsidRPr="0086300C" w:rsidRDefault="0086300C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6300C" w:rsidRDefault="00DD4AEF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 ОВЗ и инвалидностью</w:t>
            </w:r>
          </w:p>
        </w:tc>
        <w:tc>
          <w:tcPr>
            <w:tcW w:w="2554" w:type="dxa"/>
          </w:tcPr>
          <w:p w:rsidR="0086300C" w:rsidRDefault="00DD4AEF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</w:t>
            </w:r>
          </w:p>
        </w:tc>
        <w:tc>
          <w:tcPr>
            <w:tcW w:w="1946" w:type="dxa"/>
          </w:tcPr>
          <w:p w:rsidR="0086300C" w:rsidRDefault="00DD4AEF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</w:tr>
      <w:tr w:rsidR="00ED61A8" w:rsidRPr="00B05039" w:rsidTr="00391CAB">
        <w:tc>
          <w:tcPr>
            <w:tcW w:w="14560" w:type="dxa"/>
            <w:gridSpan w:val="6"/>
          </w:tcPr>
          <w:p w:rsidR="00ED61A8" w:rsidRPr="00B05039" w:rsidRDefault="00ED61A8" w:rsidP="00ED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039">
              <w:rPr>
                <w:rFonts w:ascii="Times New Roman" w:hAnsi="Times New Roman" w:cs="Times New Roman"/>
                <w:b/>
                <w:sz w:val="28"/>
                <w:szCs w:val="28"/>
              </w:rPr>
              <w:t>10 классы</w:t>
            </w:r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(базовый уровень </w:t>
            </w:r>
            <w:proofErr w:type="spellStart"/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D61A8" w:rsidRPr="00B05039" w:rsidTr="0049632B">
        <w:tc>
          <w:tcPr>
            <w:tcW w:w="898" w:type="dxa"/>
          </w:tcPr>
          <w:p w:rsidR="00ED61A8" w:rsidRPr="00B05039" w:rsidRDefault="00ED61A8" w:rsidP="00ED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90" w:type="dxa"/>
          </w:tcPr>
          <w:p w:rsidR="00ED61A8" w:rsidRPr="0049632B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я межрегиональная выставка-ф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орум «Образование и карьера 2024</w:t>
            </w: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dxa"/>
          </w:tcPr>
          <w:p w:rsidR="00ED61A8" w:rsidRPr="0049632B" w:rsidRDefault="00ED61A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D61A8" w:rsidRPr="0049632B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чающиеся и родители </w:t>
            </w:r>
          </w:p>
        </w:tc>
        <w:tc>
          <w:tcPr>
            <w:tcW w:w="2554" w:type="dxa"/>
          </w:tcPr>
          <w:p w:rsidR="00ED61A8" w:rsidRPr="0049632B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6" w:type="dxa"/>
          </w:tcPr>
          <w:p w:rsidR="00ED61A8" w:rsidRPr="0049632B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ED61A8" w:rsidRPr="00B05039" w:rsidTr="0049632B">
        <w:tc>
          <w:tcPr>
            <w:tcW w:w="898" w:type="dxa"/>
          </w:tcPr>
          <w:p w:rsidR="00ED61A8" w:rsidRPr="00B05039" w:rsidRDefault="00ED61A8" w:rsidP="00ED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90" w:type="dxa"/>
          </w:tcPr>
          <w:p w:rsidR="00ED61A8" w:rsidRPr="007E1D1C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 «Связь предмета с профессией»</w:t>
            </w:r>
          </w:p>
        </w:tc>
        <w:tc>
          <w:tcPr>
            <w:tcW w:w="1111" w:type="dxa"/>
          </w:tcPr>
          <w:p w:rsidR="00ED61A8" w:rsidRPr="007E1D1C" w:rsidRDefault="0086300C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ED61A8" w:rsidRPr="007E1D1C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</w:t>
            </w: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4" w:type="dxa"/>
          </w:tcPr>
          <w:p w:rsidR="00ED61A8" w:rsidRPr="007E1D1C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профильных классов</w:t>
            </w:r>
          </w:p>
        </w:tc>
        <w:tc>
          <w:tcPr>
            <w:tcW w:w="1946" w:type="dxa"/>
          </w:tcPr>
          <w:p w:rsidR="00ED61A8" w:rsidRPr="007E1D1C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D61A8" w:rsidRPr="00B05039" w:rsidTr="0049632B">
        <w:tc>
          <w:tcPr>
            <w:tcW w:w="898" w:type="dxa"/>
          </w:tcPr>
          <w:p w:rsidR="00ED61A8" w:rsidRPr="00B05039" w:rsidRDefault="00ED61A8" w:rsidP="00ED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90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для родителей на тему «Готовность ребенка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профсамоопределению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dxa"/>
          </w:tcPr>
          <w:p w:rsidR="00ED61A8" w:rsidRDefault="00ED61A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D61A8" w:rsidRPr="0049632B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</w:t>
            </w: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</w:p>
        </w:tc>
        <w:tc>
          <w:tcPr>
            <w:tcW w:w="2554" w:type="dxa"/>
          </w:tcPr>
          <w:p w:rsidR="00ED61A8" w:rsidRPr="0049632B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  <w:tc>
          <w:tcPr>
            <w:tcW w:w="1946" w:type="dxa"/>
          </w:tcPr>
          <w:p w:rsidR="00ED61A8" w:rsidRPr="0049632B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</w:tr>
      <w:tr w:rsidR="00ED61A8" w:rsidRPr="00B05039" w:rsidTr="0049632B">
        <w:tc>
          <w:tcPr>
            <w:tcW w:w="898" w:type="dxa"/>
          </w:tcPr>
          <w:p w:rsidR="00ED61A8" w:rsidRPr="00B05039" w:rsidRDefault="0086300C" w:rsidP="00ED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790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111" w:type="dxa"/>
          </w:tcPr>
          <w:p w:rsidR="00ED61A8" w:rsidRDefault="00ED61A8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?!!!!</w:t>
            </w:r>
          </w:p>
        </w:tc>
        <w:tc>
          <w:tcPr>
            <w:tcW w:w="3261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</w:t>
            </w: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4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проектов, классные руководители</w:t>
            </w:r>
          </w:p>
        </w:tc>
        <w:tc>
          <w:tcPr>
            <w:tcW w:w="1946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</w:tr>
      <w:tr w:rsidR="0086300C" w:rsidRPr="00B05039" w:rsidTr="0049632B">
        <w:tc>
          <w:tcPr>
            <w:tcW w:w="898" w:type="dxa"/>
          </w:tcPr>
          <w:p w:rsidR="0086300C" w:rsidRPr="00B05039" w:rsidRDefault="0086300C" w:rsidP="00863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790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профильных олимпиадах и конкурсах от партнеров школы (АО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«Протон-ПМ», ПГГПУ, ПГАТУ, ПНИПУ)</w:t>
            </w:r>
          </w:p>
        </w:tc>
        <w:tc>
          <w:tcPr>
            <w:tcW w:w="1111" w:type="dxa"/>
          </w:tcPr>
          <w:p w:rsidR="0086300C" w:rsidRPr="0086300C" w:rsidRDefault="0086300C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Сформированная группа обучающихся (по желанию)</w:t>
            </w:r>
          </w:p>
        </w:tc>
        <w:tc>
          <w:tcPr>
            <w:tcW w:w="2554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946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</w:tr>
      <w:tr w:rsidR="0086300C" w:rsidRPr="00B05039" w:rsidTr="0049632B">
        <w:tc>
          <w:tcPr>
            <w:tcW w:w="898" w:type="dxa"/>
          </w:tcPr>
          <w:p w:rsidR="0086300C" w:rsidRPr="00B05039" w:rsidRDefault="0086300C" w:rsidP="00863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4790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профильных отрядах в рамках осенней и летней кампании </w:t>
            </w:r>
          </w:p>
        </w:tc>
        <w:tc>
          <w:tcPr>
            <w:tcW w:w="1111" w:type="dxa"/>
          </w:tcPr>
          <w:p w:rsidR="0086300C" w:rsidRPr="0086300C" w:rsidRDefault="0086300C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Сформированная группа обучающихся (по желанию)</w:t>
            </w:r>
          </w:p>
        </w:tc>
        <w:tc>
          <w:tcPr>
            <w:tcW w:w="2554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педагоги</w:t>
            </w:r>
          </w:p>
        </w:tc>
        <w:tc>
          <w:tcPr>
            <w:tcW w:w="1946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D61A8" w:rsidRPr="00B05039" w:rsidTr="0049632B">
        <w:tc>
          <w:tcPr>
            <w:tcW w:w="898" w:type="dxa"/>
          </w:tcPr>
          <w:p w:rsidR="00ED61A8" w:rsidRPr="00B05039" w:rsidRDefault="0086300C" w:rsidP="00ED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790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регионального образовательного проекта «Открытый университет» на базе ВУЗов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г.Пермь</w:t>
            </w:r>
            <w:proofErr w:type="spellEnd"/>
          </w:p>
        </w:tc>
        <w:tc>
          <w:tcPr>
            <w:tcW w:w="1111" w:type="dxa"/>
          </w:tcPr>
          <w:p w:rsidR="00ED61A8" w:rsidRPr="0086300C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61A8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10 классов (по желанию)</w:t>
            </w:r>
          </w:p>
        </w:tc>
        <w:tc>
          <w:tcPr>
            <w:tcW w:w="2554" w:type="dxa"/>
          </w:tcPr>
          <w:p w:rsidR="00ED61A8" w:rsidRPr="0049632B" w:rsidRDefault="0086300C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D61A8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  <w:tc>
          <w:tcPr>
            <w:tcW w:w="1946" w:type="dxa"/>
          </w:tcPr>
          <w:p w:rsidR="00ED61A8" w:rsidRPr="007E1D1C" w:rsidRDefault="00ED61A8" w:rsidP="00ED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ED61A8" w:rsidRPr="00B05039" w:rsidTr="00C96CEE">
        <w:tc>
          <w:tcPr>
            <w:tcW w:w="14560" w:type="dxa"/>
            <w:gridSpan w:val="6"/>
          </w:tcPr>
          <w:p w:rsidR="00ED61A8" w:rsidRPr="0086300C" w:rsidRDefault="00ED61A8" w:rsidP="00ED61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00C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(базовый уровень </w:t>
            </w:r>
            <w:proofErr w:type="spellStart"/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  <w:r w:rsidR="00F8774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6300C" w:rsidRPr="00B05039" w:rsidTr="0049632B">
        <w:tc>
          <w:tcPr>
            <w:tcW w:w="898" w:type="dxa"/>
          </w:tcPr>
          <w:p w:rsidR="0086300C" w:rsidRPr="00B05039" w:rsidRDefault="0086300C" w:rsidP="00863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90" w:type="dxa"/>
          </w:tcPr>
          <w:p w:rsidR="0086300C" w:rsidRPr="0049632B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я межрегиональная выставка-ф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орум «Образование и карьера 2024</w:t>
            </w: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1" w:type="dxa"/>
          </w:tcPr>
          <w:p w:rsidR="0086300C" w:rsidRPr="0086300C" w:rsidRDefault="0086300C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6300C" w:rsidRPr="0049632B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чающиеся и родители </w:t>
            </w:r>
          </w:p>
        </w:tc>
        <w:tc>
          <w:tcPr>
            <w:tcW w:w="2554" w:type="dxa"/>
          </w:tcPr>
          <w:p w:rsidR="0086300C" w:rsidRPr="0049632B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6" w:type="dxa"/>
          </w:tcPr>
          <w:p w:rsidR="0086300C" w:rsidRPr="0049632B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  <w:r w:rsidRPr="0049632B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86300C" w:rsidRPr="00B05039" w:rsidTr="0049632B">
        <w:tc>
          <w:tcPr>
            <w:tcW w:w="898" w:type="dxa"/>
          </w:tcPr>
          <w:p w:rsidR="0086300C" w:rsidRPr="00B05039" w:rsidRDefault="0086300C" w:rsidP="00863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90" w:type="dxa"/>
          </w:tcPr>
          <w:p w:rsidR="0086300C" w:rsidRPr="007E1D1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 «Связь предмета с профессией»</w:t>
            </w:r>
          </w:p>
        </w:tc>
        <w:tc>
          <w:tcPr>
            <w:tcW w:w="1111" w:type="dxa"/>
          </w:tcPr>
          <w:p w:rsidR="0086300C" w:rsidRPr="0086300C" w:rsidRDefault="0086300C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86300C" w:rsidRPr="007E1D1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11</w:t>
            </w: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554" w:type="dxa"/>
          </w:tcPr>
          <w:p w:rsidR="0086300C" w:rsidRPr="007E1D1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 </w:t>
            </w:r>
          </w:p>
        </w:tc>
        <w:tc>
          <w:tcPr>
            <w:tcW w:w="1946" w:type="dxa"/>
          </w:tcPr>
          <w:p w:rsidR="0086300C" w:rsidRPr="007E1D1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D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300C" w:rsidRPr="00B05039" w:rsidTr="0049632B">
        <w:tc>
          <w:tcPr>
            <w:tcW w:w="898" w:type="dxa"/>
          </w:tcPr>
          <w:p w:rsidR="0086300C" w:rsidRPr="00B05039" w:rsidRDefault="0086300C" w:rsidP="00863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90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регионального образовательного проекта «Открытый университет» на базе ВУЗов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г.Пермь</w:t>
            </w:r>
            <w:proofErr w:type="spellEnd"/>
          </w:p>
        </w:tc>
        <w:tc>
          <w:tcPr>
            <w:tcW w:w="1111" w:type="dxa"/>
          </w:tcPr>
          <w:p w:rsidR="0086300C" w:rsidRPr="0086300C" w:rsidRDefault="0086300C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11 классов (по желанию)</w:t>
            </w:r>
          </w:p>
        </w:tc>
        <w:tc>
          <w:tcPr>
            <w:tcW w:w="2554" w:type="dxa"/>
          </w:tcPr>
          <w:p w:rsidR="0086300C" w:rsidRPr="0049632B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946" w:type="dxa"/>
          </w:tcPr>
          <w:p w:rsidR="0086300C" w:rsidRPr="007E1D1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86300C" w:rsidRPr="00B05039" w:rsidTr="0049632B">
        <w:tc>
          <w:tcPr>
            <w:tcW w:w="898" w:type="dxa"/>
          </w:tcPr>
          <w:p w:rsidR="0086300C" w:rsidRDefault="0086300C" w:rsidP="00863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790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профильных отрядах в рамках осенней кампании </w:t>
            </w:r>
          </w:p>
        </w:tc>
        <w:tc>
          <w:tcPr>
            <w:tcW w:w="1111" w:type="dxa"/>
          </w:tcPr>
          <w:p w:rsidR="0086300C" w:rsidRPr="0086300C" w:rsidRDefault="0086300C" w:rsidP="0086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0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Сформированная группа обучающихся (по желанию)</w:t>
            </w:r>
          </w:p>
        </w:tc>
        <w:tc>
          <w:tcPr>
            <w:tcW w:w="2554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педагоги</w:t>
            </w:r>
          </w:p>
        </w:tc>
        <w:tc>
          <w:tcPr>
            <w:tcW w:w="1946" w:type="dxa"/>
          </w:tcPr>
          <w:p w:rsidR="0086300C" w:rsidRDefault="0086300C" w:rsidP="0086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542475" w:rsidRPr="00B05039" w:rsidRDefault="00542475" w:rsidP="00542475">
      <w:pPr>
        <w:rPr>
          <w:rFonts w:ascii="Times New Roman" w:hAnsi="Times New Roman" w:cs="Times New Roman"/>
          <w:b/>
          <w:sz w:val="28"/>
          <w:szCs w:val="28"/>
        </w:rPr>
      </w:pPr>
    </w:p>
    <w:p w:rsidR="00542475" w:rsidRPr="00B05039" w:rsidRDefault="00542475" w:rsidP="00D51E25">
      <w:pPr>
        <w:rPr>
          <w:rFonts w:ascii="Times New Roman" w:hAnsi="Times New Roman" w:cs="Times New Roman"/>
          <w:b/>
          <w:sz w:val="28"/>
          <w:szCs w:val="28"/>
        </w:rPr>
      </w:pPr>
    </w:p>
    <w:p w:rsidR="00542475" w:rsidRPr="00B05039" w:rsidRDefault="00542475" w:rsidP="00542475">
      <w:pPr>
        <w:rPr>
          <w:rFonts w:ascii="Times New Roman" w:hAnsi="Times New Roman" w:cs="Times New Roman"/>
          <w:sz w:val="28"/>
          <w:szCs w:val="28"/>
        </w:rPr>
      </w:pPr>
      <w:r w:rsidRPr="00B05039">
        <w:rPr>
          <w:rFonts w:ascii="Times New Roman" w:hAnsi="Times New Roman" w:cs="Times New Roman"/>
          <w:sz w:val="28"/>
          <w:szCs w:val="28"/>
        </w:rPr>
        <w:t xml:space="preserve">Ответственный за реализацию </w:t>
      </w:r>
      <w:proofErr w:type="spellStart"/>
      <w:r w:rsidRPr="00B05039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B05039">
        <w:rPr>
          <w:rFonts w:ascii="Times New Roman" w:hAnsi="Times New Roman" w:cs="Times New Roman"/>
          <w:sz w:val="28"/>
          <w:szCs w:val="28"/>
        </w:rPr>
        <w:t xml:space="preserve">: </w:t>
      </w:r>
    </w:p>
    <w:sectPr w:rsidR="00542475" w:rsidRPr="00B05039" w:rsidSect="0086300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C8"/>
    <w:rsid w:val="001366E9"/>
    <w:rsid w:val="00194864"/>
    <w:rsid w:val="004018FF"/>
    <w:rsid w:val="0049632B"/>
    <w:rsid w:val="00542475"/>
    <w:rsid w:val="00656691"/>
    <w:rsid w:val="0074455E"/>
    <w:rsid w:val="007B052C"/>
    <w:rsid w:val="007E1D1C"/>
    <w:rsid w:val="00812A48"/>
    <w:rsid w:val="0086300C"/>
    <w:rsid w:val="00A36737"/>
    <w:rsid w:val="00B05039"/>
    <w:rsid w:val="00B41030"/>
    <w:rsid w:val="00D51E25"/>
    <w:rsid w:val="00DD49C8"/>
    <w:rsid w:val="00DD4AEF"/>
    <w:rsid w:val="00ED61A8"/>
    <w:rsid w:val="00F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20339-2DC3-4BD5-B6D4-18306F71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54247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542475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uiPriority w:val="39"/>
    <w:rsid w:val="0054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2024-09-06T09:39:00Z</dcterms:created>
  <dcterms:modified xsi:type="dcterms:W3CDTF">2024-09-06T09:39:00Z</dcterms:modified>
</cp:coreProperties>
</file>