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19" w:rsidRPr="00BA2291" w:rsidRDefault="00205319" w:rsidP="00205319">
      <w:pPr>
        <w:spacing w:after="0"/>
        <w:ind w:right="117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План работы ц</w:t>
      </w:r>
      <w:r w:rsidRPr="00BA2291">
        <w:rPr>
          <w:rFonts w:ascii="Times New Roman" w:hAnsi="Times New Roman"/>
          <w:b/>
          <w:sz w:val="28"/>
        </w:rPr>
        <w:t>ентра «Точка роста» на 202</w:t>
      </w:r>
      <w:r>
        <w:rPr>
          <w:rFonts w:ascii="Times New Roman" w:hAnsi="Times New Roman"/>
          <w:b/>
          <w:sz w:val="28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 – 2026</w:t>
      </w:r>
      <w:r w:rsidRPr="00BA2291">
        <w:rPr>
          <w:rFonts w:ascii="Times New Roman" w:hAnsi="Times New Roman"/>
          <w:b/>
          <w:sz w:val="28"/>
        </w:rPr>
        <w:t xml:space="preserve"> учебный год </w:t>
      </w:r>
    </w:p>
    <w:tbl>
      <w:tblPr>
        <w:tblW w:w="0" w:type="auto"/>
        <w:tblInd w:w="-1275" w:type="dxa"/>
        <w:tblLayout w:type="fixed"/>
        <w:tblCellMar>
          <w:top w:w="9" w:type="dxa"/>
          <w:bottom w:w="8" w:type="dxa"/>
          <w:right w:w="89" w:type="dxa"/>
        </w:tblCellMar>
        <w:tblLook w:val="04A0" w:firstRow="1" w:lastRow="0" w:firstColumn="1" w:lastColumn="0" w:noHBand="0" w:noVBand="1"/>
      </w:tblPr>
      <w:tblGrid>
        <w:gridCol w:w="816"/>
        <w:gridCol w:w="4393"/>
        <w:gridCol w:w="1756"/>
        <w:gridCol w:w="1476"/>
        <w:gridCol w:w="2158"/>
      </w:tblGrid>
      <w:tr w:rsidR="00205319" w:rsidRPr="00BA2291" w:rsidTr="000A1EB1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19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 xml:space="preserve">№ </w:t>
            </w:r>
          </w:p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 xml:space="preserve">п/п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ind w:right="13"/>
              <w:jc w:val="center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 xml:space="preserve">Целевая аудитория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 xml:space="preserve">Сроки проведения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 xml:space="preserve">Ответственный </w:t>
            </w:r>
          </w:p>
        </w:tc>
      </w:tr>
      <w:tr w:rsidR="00205319" w:rsidRPr="00BA2291" w:rsidTr="000A1EB1">
        <w:trPr>
          <w:trHeight w:val="725"/>
        </w:trPr>
        <w:tc>
          <w:tcPr>
            <w:tcW w:w="105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  <w:vAlign w:val="bottom"/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>Организационно - методические мероприятия</w:t>
            </w:r>
            <w:r w:rsidRPr="00BA2291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05319" w:rsidRPr="00BA2291" w:rsidTr="000A1EB1">
        <w:trPr>
          <w:trHeight w:val="221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Методическое совещание </w:t>
            </w:r>
          </w:p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«Планирование, утверждение рабочих программ и расписания» 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Учителя предметники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 август – сентябрь</w:t>
            </w:r>
          </w:p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BA2291">
              <w:rPr>
                <w:rFonts w:ascii="Times New Roman" w:hAnsi="Times New Roman"/>
                <w:sz w:val="24"/>
              </w:rPr>
              <w:t xml:space="preserve">г.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Руководитель центра, педагоги Центр</w:t>
            </w:r>
          </w:p>
        </w:tc>
      </w:tr>
      <w:tr w:rsidR="00205319" w:rsidRPr="00BA2291" w:rsidTr="000A1EB1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ind w:left="2" w:right="605"/>
              <w:jc w:val="both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Реализация общеобразовательных программ по предметам «Физика», «Химия», «Биология» с использованием оборудования «Точка роста»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Учителя предметники, обучающиеся 5-11 классов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BA2291" w:rsidTr="000A1EB1">
        <w:trPr>
          <w:trHeight w:val="11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Реализация курсов внеурочной деятельности </w:t>
            </w:r>
            <w:r>
              <w:rPr>
                <w:rFonts w:ascii="Times New Roman" w:hAnsi="Times New Roman"/>
                <w:sz w:val="24"/>
              </w:rPr>
              <w:t>и программ дополнительного образования.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BA2291">
              <w:rPr>
                <w:rFonts w:ascii="Times New Roman" w:hAnsi="Times New Roman"/>
                <w:sz w:val="24"/>
              </w:rPr>
              <w:t>бучающиеся 1-11 классов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 Педагоги Центра, учителя предметники </w:t>
            </w:r>
          </w:p>
        </w:tc>
      </w:tr>
      <w:tr w:rsidR="00205319" w:rsidRPr="00BA2291" w:rsidTr="000A1EB1">
        <w:trPr>
          <w:trHeight w:val="11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Проведение мастер классов «Знакомство с науками»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BA2291">
              <w:rPr>
                <w:rFonts w:ascii="Times New Roman" w:hAnsi="Times New Roman"/>
                <w:sz w:val="24"/>
              </w:rPr>
              <w:t>бучающиеся 1-</w:t>
            </w:r>
            <w:r>
              <w:rPr>
                <w:rFonts w:ascii="Times New Roman" w:hAnsi="Times New Roman"/>
                <w:sz w:val="24"/>
              </w:rPr>
              <w:t>4</w:t>
            </w:r>
            <w:r w:rsidRPr="00BA2291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BA2291" w:rsidTr="000A1EB1">
        <w:trPr>
          <w:trHeight w:val="165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 w:line="276" w:lineRule="auto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Организация проектной деятельности обучающихся Центра </w:t>
            </w:r>
          </w:p>
          <w:p w:rsidR="00205319" w:rsidRPr="00BA2291" w:rsidRDefault="00205319" w:rsidP="000A1EB1">
            <w:pPr>
              <w:spacing w:after="0"/>
              <w:ind w:left="2" w:right="7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«Точка роста» (разработка и реализация индивидуальных и групповых проектов, участие в научно-практических конференциях)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Обучающиеся 1-11 классов,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BA2291" w:rsidTr="000A1EB1">
        <w:trPr>
          <w:trHeight w:val="110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17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Организация участия обучающихся </w:t>
            </w:r>
          </w:p>
          <w:p w:rsidR="00205319" w:rsidRPr="00BA2291" w:rsidRDefault="00205319" w:rsidP="000A1EB1">
            <w:pPr>
              <w:spacing w:after="0"/>
              <w:ind w:left="112" w:right="638" w:hanging="11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Центра «Точка роста» в школьном этапе Всероссийской олимпиады школьников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Обучающиеся 5-11классов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 - октябрь 2025</w:t>
            </w:r>
            <w:r w:rsidRPr="00BA2291">
              <w:rPr>
                <w:rFonts w:ascii="Times New Roman" w:hAnsi="Times New Roman"/>
                <w:sz w:val="24"/>
              </w:rPr>
              <w:t xml:space="preserve"> г.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ind w:right="1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Зам. директора по УВР  </w:t>
            </w:r>
          </w:p>
        </w:tc>
      </w:tr>
      <w:tr w:rsidR="00205319" w:rsidRPr="00BA2291" w:rsidTr="000A1EB1">
        <w:trPr>
          <w:trHeight w:val="110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17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Организация участия обучающихся </w:t>
            </w:r>
          </w:p>
          <w:p w:rsidR="00205319" w:rsidRPr="00BA2291" w:rsidRDefault="00205319" w:rsidP="000A1EB1">
            <w:pPr>
              <w:spacing w:after="0"/>
              <w:ind w:left="112" w:right="638" w:hanging="11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Центра «Точка роста» в муниципальном этапе Всероссийской олимпиады школьников </w:t>
            </w:r>
          </w:p>
          <w:p w:rsidR="00205319" w:rsidRPr="00BA2291" w:rsidRDefault="00205319" w:rsidP="000A1EB1">
            <w:pPr>
              <w:spacing w:after="17"/>
              <w:ind w:left="2"/>
              <w:rPr>
                <w:rFonts w:ascii="Times New Roman" w:hAnsi="Times New Roman"/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Обучающиеся 7-11 классов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 – март 2026</w:t>
            </w:r>
            <w:r w:rsidRPr="00BA2291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ind w:right="1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205319" w:rsidRPr="00BA2291" w:rsidTr="000A1EB1">
        <w:trPr>
          <w:trHeight w:val="11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17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Организация участия обучающихся </w:t>
            </w:r>
          </w:p>
          <w:p w:rsidR="00205319" w:rsidRPr="00BA2291" w:rsidRDefault="00205319" w:rsidP="000A1EB1">
            <w:pPr>
              <w:spacing w:after="0"/>
              <w:ind w:left="112" w:right="92" w:hanging="110"/>
              <w:jc w:val="both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Центра «Точка роста» в конкурсах и конференциях различного уровня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Учителя предметники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Педагоги Центра. </w:t>
            </w:r>
          </w:p>
        </w:tc>
      </w:tr>
      <w:tr w:rsidR="00205319" w:rsidRPr="00BA2291" w:rsidTr="000A1EB1">
        <w:trPr>
          <w:trHeight w:val="18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 w:line="276" w:lineRule="auto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Круглый стол «Анализ работы Центра образования естественно - научной и технологической напра</w:t>
            </w:r>
            <w:r>
              <w:rPr>
                <w:rFonts w:ascii="Times New Roman" w:hAnsi="Times New Roman"/>
                <w:sz w:val="24"/>
              </w:rPr>
              <w:t>вленностей «Точка роста» за 2025-2026</w:t>
            </w:r>
            <w:r w:rsidRPr="00BA2291">
              <w:rPr>
                <w:rFonts w:ascii="Times New Roman" w:hAnsi="Times New Roman"/>
                <w:sz w:val="24"/>
              </w:rPr>
              <w:t xml:space="preserve"> учебный год (подведение итогов работы за год)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Педагоги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2026 г</w:t>
            </w:r>
            <w:r w:rsidRPr="00BA2291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" w:type="dxa"/>
              <w:bottom w:w="8" w:type="dxa"/>
              <w:right w:w="89" w:type="dxa"/>
            </w:tcMar>
          </w:tcPr>
          <w:p w:rsidR="00205319" w:rsidRPr="00BA2291" w:rsidRDefault="00205319" w:rsidP="000A1EB1">
            <w:pPr>
              <w:spacing w:after="18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Зам. директора по </w:t>
            </w:r>
          </w:p>
          <w:p w:rsidR="00205319" w:rsidRPr="00BA2291" w:rsidRDefault="00205319" w:rsidP="000A1EB1">
            <w:pPr>
              <w:spacing w:after="21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УВР </w:t>
            </w:r>
          </w:p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Руководитель Центра </w:t>
            </w:r>
          </w:p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205319" w:rsidRPr="00BA2291" w:rsidRDefault="00205319" w:rsidP="00205319">
      <w:pPr>
        <w:spacing w:after="0"/>
        <w:ind w:left="-1733" w:right="11058"/>
        <w:rPr>
          <w:rFonts w:ascii="Times New Roman" w:hAnsi="Times New Roman"/>
          <w:sz w:val="24"/>
        </w:rPr>
      </w:pPr>
    </w:p>
    <w:tbl>
      <w:tblPr>
        <w:tblW w:w="10600" w:type="dxa"/>
        <w:tblInd w:w="-1275" w:type="dxa"/>
        <w:tblLayout w:type="fixed"/>
        <w:tblCellMar>
          <w:top w:w="8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4364"/>
        <w:gridCol w:w="2016"/>
        <w:gridCol w:w="1218"/>
        <w:gridCol w:w="2158"/>
      </w:tblGrid>
      <w:tr w:rsidR="00205319" w:rsidRPr="00BA2291" w:rsidTr="000A1EB1">
        <w:trPr>
          <w:trHeight w:val="84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Отчет - презентация о работе Центра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Руководитель, сотрудники Центра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2026</w:t>
            </w:r>
            <w:r w:rsidRPr="00BA2291">
              <w:rPr>
                <w:rFonts w:ascii="Times New Roman" w:hAnsi="Times New Roman"/>
                <w:sz w:val="24"/>
              </w:rPr>
              <w:t xml:space="preserve">г.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Руководитель Центра </w:t>
            </w:r>
          </w:p>
        </w:tc>
      </w:tr>
      <w:tr w:rsidR="00205319" w:rsidRPr="00BA2291" w:rsidTr="000A1EB1">
        <w:trPr>
          <w:trHeight w:val="732"/>
        </w:trPr>
        <w:tc>
          <w:tcPr>
            <w:tcW w:w="7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right w:w="0" w:type="dxa"/>
            </w:tcMar>
            <w:vAlign w:val="center"/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 w:rsidRPr="00BA2291">
              <w:rPr>
                <w:rFonts w:ascii="Times New Roman" w:hAnsi="Times New Roman"/>
                <w:b/>
                <w:sz w:val="24"/>
              </w:rPr>
              <w:t>Учебно</w:t>
            </w:r>
            <w:proofErr w:type="spellEnd"/>
            <w:r w:rsidRPr="00BA2291">
              <w:rPr>
                <w:rFonts w:ascii="Times New Roman" w:hAnsi="Times New Roman"/>
                <w:b/>
                <w:sz w:val="24"/>
              </w:rPr>
              <w:t xml:space="preserve"> - воспитательные мероприятия</w:t>
            </w:r>
            <w:r w:rsidRPr="00BA229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</w:p>
        </w:tc>
      </w:tr>
      <w:tr w:rsidR="00205319" w:rsidRPr="00BA2291" w:rsidTr="000A1EB1">
        <w:trPr>
          <w:trHeight w:val="55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jc w:val="center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Участие во Всероссийской олимпиаде «Путь в IT»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Обучающиеся 8-11 классов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- декабрь 2025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BA2291" w:rsidTr="000A1EB1">
        <w:trPr>
          <w:trHeight w:val="109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left="360"/>
              <w:jc w:val="center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Всероссийская акция для школьников «Урок цифры»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Обучающиеся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right="5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Педагоги Центра </w:t>
            </w:r>
          </w:p>
        </w:tc>
      </w:tr>
      <w:tr w:rsidR="00205319" w:rsidRPr="00BA2291" w:rsidTr="000A1EB1">
        <w:trPr>
          <w:trHeight w:val="56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left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BA229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Участие во всероссийской акции «Диктант Победы»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Обучающиеся  </w:t>
            </w:r>
          </w:p>
          <w:p w:rsidR="00205319" w:rsidRPr="00BA2291" w:rsidRDefault="00205319" w:rsidP="000A1EB1">
            <w:pPr>
              <w:spacing w:after="0"/>
              <w:ind w:left="219"/>
              <w:jc w:val="center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Апрель 202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BA2291" w:rsidTr="000A1EB1">
        <w:trPr>
          <w:trHeight w:val="734"/>
        </w:trPr>
        <w:tc>
          <w:tcPr>
            <w:tcW w:w="7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right w:w="0" w:type="dxa"/>
            </w:tcMar>
            <w:vAlign w:val="center"/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>Внеурочные мероприятия</w:t>
            </w:r>
            <w:r w:rsidRPr="00BA229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</w:p>
        </w:tc>
      </w:tr>
      <w:tr w:rsidR="00205319" w:rsidRPr="0066562B" w:rsidTr="000A1EB1">
        <w:trPr>
          <w:trHeight w:val="833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spacing w:after="0"/>
              <w:ind w:left="360"/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 xml:space="preserve">1.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>Конкурс «Попробуй сам»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>Обучающиеся 7-11 класса ОО ПМО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 xml:space="preserve"> Сентябрь-октябрь 2025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  <w:r w:rsidRPr="002922B6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205319" w:rsidRPr="0066562B" w:rsidTr="000A1EB1">
        <w:trPr>
          <w:trHeight w:val="566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jc w:val="center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 xml:space="preserve">Участие в реализации федерального инновационного мероприятия по ранней профориентации школьников «Билет в будущее»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Обучающиеся 6-11 классов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Зам. директора по УВР</w:t>
            </w:r>
          </w:p>
        </w:tc>
      </w:tr>
      <w:tr w:rsidR="00205319" w:rsidRPr="0066562B" w:rsidTr="000A1EB1">
        <w:trPr>
          <w:trHeight w:val="566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jc w:val="center"/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>Конкурс работ «Техно ёлочка»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 xml:space="preserve">Обучающиеся 1-11 классов, воспитанники подготовительных групп ДОУ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rPr>
                <w:rFonts w:ascii="Times New Roman" w:hAnsi="Times New Roman"/>
                <w:sz w:val="24"/>
              </w:rPr>
            </w:pPr>
            <w:r w:rsidRPr="002922B6">
              <w:rPr>
                <w:rFonts w:ascii="Times New Roman" w:hAnsi="Times New Roman"/>
                <w:sz w:val="24"/>
              </w:rPr>
              <w:t>Декабрь 2025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2922B6" w:rsidRDefault="00205319" w:rsidP="000A1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</w:t>
            </w:r>
            <w:r w:rsidRPr="002922B6">
              <w:rPr>
                <w:rFonts w:ascii="Times New Roman" w:hAnsi="Times New Roman"/>
                <w:sz w:val="24"/>
              </w:rPr>
              <w:t>ентра</w:t>
            </w:r>
          </w:p>
        </w:tc>
      </w:tr>
      <w:tr w:rsidR="00205319" w:rsidRPr="0066562B" w:rsidTr="000A1EB1">
        <w:trPr>
          <w:trHeight w:val="55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ind w:left="36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rPr>
                <w:rFonts w:ascii="Times New Roman" w:hAnsi="Times New Roman"/>
              </w:rPr>
            </w:pPr>
            <w:r w:rsidRPr="00F006E0">
              <w:rPr>
                <w:rFonts w:ascii="Times New Roman" w:hAnsi="Times New Roman"/>
                <w:sz w:val="24"/>
              </w:rPr>
              <w:t>Внеурочное мероприятие «Здоровье человека»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Подготовительные группы ДОУ</w:t>
            </w:r>
          </w:p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Октябрь 2025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66562B" w:rsidTr="000A1EB1">
        <w:trPr>
          <w:trHeight w:val="564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ind w:left="36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 xml:space="preserve">«Научный </w:t>
            </w:r>
            <w:proofErr w:type="spellStart"/>
            <w:r w:rsidRPr="00F006E0">
              <w:rPr>
                <w:rFonts w:ascii="Times New Roman" w:hAnsi="Times New Roman"/>
                <w:sz w:val="24"/>
              </w:rPr>
              <w:t>стендап</w:t>
            </w:r>
            <w:proofErr w:type="spellEnd"/>
            <w:r w:rsidRPr="00F006E0">
              <w:rPr>
                <w:rFonts w:ascii="Times New Roman" w:hAnsi="Times New Roman"/>
                <w:sz w:val="24"/>
              </w:rPr>
              <w:t xml:space="preserve"> – просто о сложном»</w:t>
            </w:r>
          </w:p>
          <w:p w:rsidR="00205319" w:rsidRPr="00F006E0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Обучающиеся 1-6 классов</w:t>
            </w:r>
            <w:r>
              <w:rPr>
                <w:rFonts w:ascii="Times New Roman" w:hAnsi="Times New Roman"/>
                <w:sz w:val="24"/>
              </w:rPr>
              <w:t xml:space="preserve"> ОО ПМО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Ноябрь декабрь 2025г.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 xml:space="preserve"> Педагоги Центра</w:t>
            </w:r>
          </w:p>
        </w:tc>
      </w:tr>
      <w:tr w:rsidR="00205319" w:rsidRPr="0066562B" w:rsidTr="000A1EB1">
        <w:trPr>
          <w:trHeight w:val="555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ind w:left="36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 xml:space="preserve">Всероссийский день земли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Обучающиеся центра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 xml:space="preserve">25 марта 2026 г.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006E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006E0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66562B" w:rsidTr="000A1EB1">
        <w:trPr>
          <w:trHeight w:val="55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right="48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7</w:t>
            </w:r>
            <w:r w:rsidRPr="00FE04A3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Конкурс «Музей науки»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>Обучающиеся 1-11 классов ОО ПМО</w:t>
            </w:r>
          </w:p>
          <w:p w:rsidR="00205319" w:rsidRPr="00FE04A3" w:rsidRDefault="00205319" w:rsidP="000A1EB1">
            <w:pPr>
              <w:spacing w:after="0"/>
              <w:ind w:left="166"/>
              <w:jc w:val="center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Февраль 2026 г.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66562B" w:rsidTr="000A1EB1">
        <w:trPr>
          <w:trHeight w:val="55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right="48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Хакатон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«Вредные советы по безопасности в сети»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Обучающиеся 1-11 классов ОО ПМО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66562B" w:rsidTr="000A1EB1">
        <w:trPr>
          <w:trHeight w:val="138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right="48"/>
              <w:jc w:val="right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9.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Форум юных ученых (защита групповых проектов обучающихся центра «Точка роста»)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Обучающиеся  </w:t>
            </w:r>
          </w:p>
          <w:p w:rsidR="00205319" w:rsidRPr="00FE04A3" w:rsidRDefault="00205319" w:rsidP="000A1EB1">
            <w:pPr>
              <w:spacing w:after="0"/>
              <w:ind w:left="166"/>
              <w:jc w:val="center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 xml:space="preserve">Май 2026г.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rPr>
                <w:rFonts w:ascii="Times New Roman" w:hAnsi="Times New Roman"/>
                <w:sz w:val="24"/>
              </w:rPr>
            </w:pPr>
            <w:r w:rsidRPr="00FE04A3">
              <w:rPr>
                <w:rFonts w:ascii="Times New Roman" w:hAnsi="Times New Roman"/>
                <w:sz w:val="24"/>
              </w:rPr>
              <w:t>Педагоги Центра</w:t>
            </w:r>
          </w:p>
        </w:tc>
      </w:tr>
      <w:tr w:rsidR="00205319" w:rsidRPr="0066562B" w:rsidTr="000A1EB1">
        <w:trPr>
          <w:trHeight w:val="138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right="48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 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Цикл мероприятий в рамках сотрудничества школы и детского сада.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Воспитанники д/с подготовительных групп.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FE04A3" w:rsidRDefault="00205319" w:rsidP="000A1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Центра, воспитатели д/с</w:t>
            </w:r>
          </w:p>
        </w:tc>
      </w:tr>
      <w:tr w:rsidR="00205319" w:rsidRPr="00BA2291" w:rsidTr="000A1EB1">
        <w:trPr>
          <w:trHeight w:val="830"/>
        </w:trPr>
        <w:tc>
          <w:tcPr>
            <w:tcW w:w="10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A01F03" w:rsidRDefault="00205319" w:rsidP="000A1EB1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A01F03">
              <w:rPr>
                <w:rFonts w:ascii="Times New Roman" w:hAnsi="Times New Roman"/>
                <w:b/>
                <w:sz w:val="24"/>
              </w:rPr>
              <w:t>Участие в региональных и межрегиональных конференциях, форумах, мастер классах по обмену опытом</w:t>
            </w:r>
          </w:p>
        </w:tc>
      </w:tr>
      <w:tr w:rsidR="00205319" w:rsidRPr="00BA2291" w:rsidTr="000A1EB1">
        <w:trPr>
          <w:trHeight w:val="83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A01F03" w:rsidRDefault="00205319" w:rsidP="000A1EB1">
            <w:pPr>
              <w:pStyle w:val="a3"/>
              <w:numPr>
                <w:ilvl w:val="0"/>
                <w:numId w:val="1"/>
              </w:numPr>
              <w:spacing w:after="0"/>
              <w:ind w:right="48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2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Семинары по обмену опытом «Точка роста» как ресурс формирования у обучающихся современных компетенций»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right="7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Центра.</w:t>
            </w:r>
          </w:p>
        </w:tc>
      </w:tr>
      <w:tr w:rsidR="00205319" w:rsidRPr="00BA2291" w:rsidTr="000A1EB1">
        <w:trPr>
          <w:trHeight w:val="732"/>
        </w:trPr>
        <w:tc>
          <w:tcPr>
            <w:tcW w:w="5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right w:w="0" w:type="dxa"/>
            </w:tcMar>
            <w:vAlign w:val="center"/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b/>
                <w:sz w:val="24"/>
              </w:rPr>
              <w:t>Социокультурные мероприятия</w:t>
            </w:r>
            <w:r w:rsidRPr="00BA229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</w:p>
        </w:tc>
      </w:tr>
      <w:tr w:rsidR="00205319" w:rsidRPr="00BA2291" w:rsidTr="000A1EB1">
        <w:trPr>
          <w:trHeight w:val="562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по обучающим площадкам Центра «Точка роста» (по запросам)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>Обучающиеся, учителя, родители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года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Центра, учителя.</w:t>
            </w:r>
          </w:p>
          <w:p w:rsidR="00205319" w:rsidRPr="00BA2291" w:rsidRDefault="00205319" w:rsidP="000A1EB1">
            <w:pPr>
              <w:spacing w:after="0"/>
              <w:ind w:right="45"/>
              <w:rPr>
                <w:rFonts w:ascii="Times New Roman" w:hAnsi="Times New Roman"/>
                <w:sz w:val="24"/>
              </w:rPr>
            </w:pPr>
          </w:p>
        </w:tc>
      </w:tr>
      <w:tr w:rsidR="00205319" w:rsidRPr="00BA2291" w:rsidTr="000A1EB1">
        <w:trPr>
          <w:trHeight w:val="132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5C5510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5C5510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5C5510">
              <w:rPr>
                <w:rFonts w:ascii="Times New Roman" w:hAnsi="Times New Roman"/>
                <w:sz w:val="24"/>
                <w:szCs w:val="24"/>
              </w:rPr>
              <w:t>Информационное сопровождение образовательной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иных информационных ресурсах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центра, обучающиеся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В течение года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right="4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Центра</w:t>
            </w:r>
          </w:p>
        </w:tc>
      </w:tr>
      <w:tr w:rsidR="00205319" w:rsidRPr="00BA2291" w:rsidTr="000A1EB1">
        <w:trPr>
          <w:trHeight w:val="1327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встречи.</w:t>
            </w:r>
          </w:p>
          <w:p w:rsidR="00205319" w:rsidRPr="00BA2291" w:rsidRDefault="00205319" w:rsidP="000A1EB1">
            <w:pPr>
              <w:spacing w:after="0"/>
              <w:ind w:left="2"/>
              <w:rPr>
                <w:rFonts w:ascii="Times New Roman" w:hAnsi="Times New Roman"/>
                <w:sz w:val="24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16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Обучающиеся, </w:t>
            </w:r>
          </w:p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педагоги 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В течение года 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right w:w="0" w:type="dxa"/>
            </w:tcMar>
          </w:tcPr>
          <w:p w:rsidR="00205319" w:rsidRPr="00BA2291" w:rsidRDefault="00205319" w:rsidP="000A1EB1">
            <w:pPr>
              <w:spacing w:after="0"/>
              <w:ind w:right="45"/>
              <w:rPr>
                <w:rFonts w:ascii="Times New Roman" w:hAnsi="Times New Roman"/>
                <w:sz w:val="24"/>
              </w:rPr>
            </w:pPr>
            <w:r w:rsidRPr="00BA2291">
              <w:rPr>
                <w:rFonts w:ascii="Times New Roman" w:hAnsi="Times New Roman"/>
                <w:sz w:val="24"/>
              </w:rPr>
              <w:t xml:space="preserve">Руководитель Центра, педагоги.  </w:t>
            </w:r>
          </w:p>
        </w:tc>
      </w:tr>
    </w:tbl>
    <w:p w:rsidR="00205319" w:rsidRDefault="00205319" w:rsidP="00205319">
      <w:pPr>
        <w:spacing w:after="0"/>
        <w:ind w:left="3651"/>
        <w:jc w:val="both"/>
        <w:rPr>
          <w:rFonts w:ascii="Times New Roman" w:hAnsi="Times New Roman"/>
          <w:b/>
          <w:sz w:val="24"/>
        </w:rPr>
      </w:pPr>
      <w:r w:rsidRPr="00BA2291">
        <w:rPr>
          <w:rFonts w:ascii="Times New Roman" w:hAnsi="Times New Roman"/>
          <w:b/>
          <w:sz w:val="24"/>
        </w:rPr>
        <w:t xml:space="preserve"> </w:t>
      </w:r>
    </w:p>
    <w:p w:rsidR="00B05D65" w:rsidRDefault="00B05D65"/>
    <w:sectPr w:rsidR="00B05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415AC"/>
    <w:multiLevelType w:val="hybridMultilevel"/>
    <w:tmpl w:val="05FCD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019"/>
    <w:rsid w:val="00205319"/>
    <w:rsid w:val="00565019"/>
    <w:rsid w:val="00B0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B670D-D9B3-425E-88DC-4752F755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319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319"/>
    <w:pPr>
      <w:spacing w:line="259" w:lineRule="auto"/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2025-09-16T10:34:00Z</dcterms:created>
  <dcterms:modified xsi:type="dcterms:W3CDTF">2025-09-16T10:34:00Z</dcterms:modified>
</cp:coreProperties>
</file>